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7ABE" w14:textId="77777777" w:rsidR="00B934FC" w:rsidRPr="00B934FC" w:rsidRDefault="00B934FC" w:rsidP="00B934FC">
      <w:pPr>
        <w:spacing w:line="256" w:lineRule="auto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0" w:name="_Hlk8891833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KULTURNI I NAUČNI CENTAR „MILUTIN MILANKOVIĆ“ DALJ</w:t>
      </w:r>
    </w:p>
    <w:bookmarkEnd w:id="0"/>
    <w:p w14:paraId="0B303890" w14:textId="5357AEF3" w:rsidR="00B934FC" w:rsidRPr="00B934FC" w:rsidRDefault="00B934FC" w:rsidP="00B934FC">
      <w:pPr>
        <w:spacing w:line="256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IZVJEŠTAJ O RADU 2008 – 2025. GODINA</w:t>
      </w:r>
    </w:p>
    <w:p w14:paraId="53F6A69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  <w:t>2008. GODINA</w:t>
      </w:r>
    </w:p>
    <w:p w14:paraId="38626E49" w14:textId="77777777" w:rsidR="00B934FC" w:rsidRPr="00B934FC" w:rsidRDefault="00B934FC" w:rsidP="00B934FC">
      <w:pPr>
        <w:spacing w:line="256" w:lineRule="auto"/>
        <w:ind w:left="36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32DC887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B934FC">
        <w:rPr>
          <w:rFonts w:ascii="Calibri" w:eastAsia="Calibri" w:hAnsi="Calibri" w:cs="Calibri"/>
          <w:kern w:val="0"/>
          <w14:ligatures w14:val="none"/>
        </w:rPr>
        <w:t xml:space="preserve">-23. i 24. 05. </w:t>
      </w:r>
    </w:p>
    <w:p w14:paraId="7E72ACFE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10639732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14:ligatures w14:val="none"/>
        </w:rPr>
        <w:t xml:space="preserve">1. </w:t>
      </w:r>
      <w:proofErr w:type="spellStart"/>
      <w:r w:rsidRPr="00B934FC">
        <w:rPr>
          <w:rFonts w:ascii="Calibri" w:eastAsia="Calibri" w:hAnsi="Calibri" w:cs="Calibri"/>
          <w:b/>
          <w:kern w:val="0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Calibri"/>
          <w:b/>
          <w:kern w:val="0"/>
          <w14:ligatures w14:val="none"/>
        </w:rPr>
        <w:t xml:space="preserve"> ciklusi</w:t>
      </w:r>
    </w:p>
    <w:p w14:paraId="57AC03A6" w14:textId="77777777" w:rsidR="00B934FC" w:rsidRPr="00B934FC" w:rsidRDefault="00B934FC" w:rsidP="00B934FC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7D14D0C4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299EAC3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 organizaciji SANU Beograd, SKD „Prosvjeta“ Zagreb 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Opštine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Erdut, u Dalju, u naučnikovoj rodnoj kući, 23. i 24. 05. 2008. godine održan je međunarodni naučni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simpozijum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„Stvaralaštvo Milutina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“. 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simpozijumu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je učestvovalo dvadesetak predavača iz Srbije, Hrvatske i Kanade, od toga pet akademika, desetak univerzitetskih profesora i nekoliko uglednih naučnika. Otvaranju skupa prisustvovali su i generalna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konzulica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Republike Srbije u Vukovaru Bojana Ristić, saborski zastupnik Vojislav Stanimirović, dr. Branko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Grisogono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profesor s Prirodoslovno – matematičkog fakulteta iz Zagreba, Ivica Čačić, direktor Državnog hidrometeorološkog zavoda RH, Snježana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Barabaš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–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Seršić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ravnateljica Prirodoslovne gimnazije iz Osijeka i mnogi drugi. Program je vodio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05D0028D" w14:textId="77777777" w:rsidR="00B934FC" w:rsidRPr="00B934FC" w:rsidRDefault="00B934FC" w:rsidP="00B934FC">
      <w:pPr>
        <w:spacing w:line="256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17FE882F" w14:textId="77777777" w:rsidR="00B934FC" w:rsidRPr="00B934FC" w:rsidRDefault="00B934FC" w:rsidP="00B934FC">
      <w:pPr>
        <w:spacing w:line="256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1ABB25F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  <w:t>2009. GODINA</w:t>
      </w:r>
    </w:p>
    <w:p w14:paraId="18ABC1E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03B9B75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29. i 30. 05.</w:t>
      </w:r>
    </w:p>
    <w:p w14:paraId="59C7A2B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lang w:val="sr-Cyrl-CS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lang w:val="sr-Cyrl-CS"/>
          <w14:ligatures w14:val="none"/>
        </w:rPr>
        <w:t xml:space="preserve">2. </w:t>
      </w: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M</w:t>
      </w:r>
      <w:r w:rsidRPr="00B934FC">
        <w:rPr>
          <w:rFonts w:ascii="Calibri" w:eastAsia="Calibri" w:hAnsi="Calibri" w:cs="Calibri"/>
          <w:b/>
          <w:kern w:val="0"/>
          <w:sz w:val="24"/>
          <w:szCs w:val="24"/>
          <w:lang w:val="sr-Cyrl-CS"/>
          <w14:ligatures w14:val="none"/>
        </w:rPr>
        <w:t>ilankovićevi ciklus</w:t>
      </w: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</w:t>
      </w:r>
      <w:r w:rsidRPr="00B934FC">
        <w:rPr>
          <w:rFonts w:ascii="Calibri" w:eastAsia="Calibri" w:hAnsi="Calibri" w:cs="Calibri"/>
          <w:b/>
          <w:kern w:val="0"/>
          <w:sz w:val="24"/>
          <w:szCs w:val="24"/>
          <w:lang w:val="sr-Cyrl-CS"/>
          <w14:ligatures w14:val="none"/>
        </w:rPr>
        <w:t xml:space="preserve">  </w:t>
      </w:r>
    </w:p>
    <w:p w14:paraId="5ABAC7D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:lang w:val="sr-Cyrl-CS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:lang w:val="sr-Cyrl-CS"/>
          <w14:ligatures w14:val="none"/>
        </w:rPr>
        <w:t xml:space="preserve"> (130-ta godišnjica rođenja 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</w:t>
      </w:r>
      <w:r w:rsidRPr="00B934FC">
        <w:rPr>
          <w:rFonts w:ascii="Calibri" w:eastAsia="Calibri" w:hAnsi="Calibri" w:cs="Calibri"/>
          <w:kern w:val="0"/>
          <w:sz w:val="24"/>
          <w:szCs w:val="24"/>
          <w:lang w:val="sr-Cyrl-CS"/>
          <w14:ligatures w14:val="none"/>
        </w:rPr>
        <w:t xml:space="preserve">ilutina 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</w:t>
      </w:r>
      <w:r w:rsidRPr="00B934FC">
        <w:rPr>
          <w:rFonts w:ascii="Calibri" w:eastAsia="Calibri" w:hAnsi="Calibri" w:cs="Calibri"/>
          <w:kern w:val="0"/>
          <w:sz w:val="24"/>
          <w:szCs w:val="24"/>
          <w:lang w:val="sr-Cyrl-CS"/>
          <w14:ligatures w14:val="none"/>
        </w:rPr>
        <w:t>ilankovića)</w:t>
      </w:r>
    </w:p>
    <w:p w14:paraId="4A921A4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:lang w:val="sr-Cyrl-CS"/>
          <w14:ligatures w14:val="none"/>
        </w:rPr>
      </w:pPr>
    </w:p>
    <w:p w14:paraId="62075AC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B934FC">
        <w:rPr>
          <w:rFonts w:ascii="Calibri" w:eastAsia="Calibri" w:hAnsi="Calibri" w:cs="Calibri"/>
          <w:kern w:val="0"/>
          <w14:ligatures w14:val="none"/>
        </w:rPr>
        <w:t xml:space="preserve">18. 07. Upis KZC “Milutin </w:t>
      </w:r>
      <w:proofErr w:type="spellStart"/>
      <w:r w:rsidRPr="00B934FC">
        <w:rPr>
          <w:rFonts w:ascii="Calibri" w:eastAsia="Calibri" w:hAnsi="Calibri" w:cs="Calibri"/>
          <w:kern w:val="0"/>
          <w14:ligatures w14:val="none"/>
        </w:rPr>
        <w:t>Milanković</w:t>
      </w:r>
      <w:proofErr w:type="spellEnd"/>
      <w:r w:rsidRPr="00B934FC">
        <w:rPr>
          <w:rFonts w:ascii="Calibri" w:eastAsia="Calibri" w:hAnsi="Calibri" w:cs="Calibri"/>
          <w:kern w:val="0"/>
          <w14:ligatures w14:val="none"/>
        </w:rPr>
        <w:t>” Dalj u sudski registar Trgovačkog suda u Osijeku</w:t>
      </w:r>
    </w:p>
    <w:p w14:paraId="4F32729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:lang w:val="sr-Cyrl-CS"/>
          <w14:ligatures w14:val="none"/>
        </w:rPr>
      </w:pPr>
    </w:p>
    <w:p w14:paraId="5D62CCB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:lang w:val="sr-Cyrl-CS"/>
          <w14:ligatures w14:val="none"/>
        </w:rPr>
      </w:pPr>
    </w:p>
    <w:p w14:paraId="32547BB9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:lang w:val="sr-Cyrl-CS"/>
          <w14:ligatures w14:val="none"/>
        </w:rPr>
      </w:pPr>
    </w:p>
    <w:p w14:paraId="6E1B299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  <w:t>2010. GODINA</w:t>
      </w:r>
    </w:p>
    <w:p w14:paraId="2318823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7E476BF0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12. 03. HRT, Studio Osijek snimljena reportaža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uz  učešće prof. dr. Radoslava Galića, dekana Elektrotehničkog fakulteta Osijek; meteorologa Lazanin i Đorđa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; emitirano u Županijskoj panorami 15. 03.</w:t>
      </w:r>
    </w:p>
    <w:p w14:paraId="1504C3BC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20. 03. predavanje Đorđa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KNC-u  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Beču, Crkva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uspenja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presv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Bogorodice </w:t>
      </w:r>
    </w:p>
    <w:p w14:paraId="72D5CC59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21.03. predavanje Đorđa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KNC-u  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Beču, Hram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vaskrsenja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Hristova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0F0D765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22. 03. obilježen Svjetski dan voda u saradnji s Komunalnim poduzećem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Čvorkovac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</w:t>
      </w:r>
    </w:p>
    <w:p w14:paraId="12825D0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30.03. u okviru „Dana kulture Srba“ održani Susreti recitatora</w:t>
      </w:r>
    </w:p>
    <w:p w14:paraId="2E36779B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13. 04. Manifestacija „Čitanje pod zvijezdama“ - održan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Hommage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Momi Kaporu“ u organizaciji Narodne knjižnice Dalj, pododbora SKD „Prosvjete“ Dalj i KNC-a</w:t>
      </w:r>
    </w:p>
    <w:p w14:paraId="7A974E65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23. do 25.  04. održana likovna kolonija „Spektar Milutina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“.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Učestovali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Milenko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Buiša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Sombor, Milorad Rađenović, Sombor, Nikola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Brkanović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Sombor, Ilija Uzelac, Sombor, Mirko Ćirić, Kula, Rajko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Čabarkapa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Sivac, Rade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Dragnić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Gakovo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Svetislav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Šljukić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, Vrbas, Miloš Popović, Zagreb i Slavko Marić, Zagreb.</w:t>
      </w:r>
    </w:p>
    <w:p w14:paraId="19A777C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8AA9CC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44E555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- 28. 05. </w:t>
      </w:r>
    </w:p>
    <w:p w14:paraId="5C2BCD0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3. </w:t>
      </w:r>
      <w:proofErr w:type="spellStart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ciklusi</w:t>
      </w:r>
    </w:p>
    <w:p w14:paraId="1765861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CD7216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01. 06. predstavljanje knjige Milovana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Ćurčića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Dečje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pesme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za odrasle“ </w:t>
      </w:r>
    </w:p>
    <w:p w14:paraId="5429A44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04. predstavljanje knjige stihova Jelke Borojević „Od boli do moći“</w:t>
      </w:r>
    </w:p>
    <w:p w14:paraId="5C90A15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18. 09. književno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veče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saradnji s udrugom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Esseg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“. Učesnici:  Gordana Radaković – Orahovica, Slobodan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Repak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–Dvor, Željko Ružić – Gunja,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Suvad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Alagić – Brčko;  predstavljači Ilija Matić i Mato Anić; voditeljice programa Marina i Monika Bjelobrk </w:t>
      </w:r>
    </w:p>
    <w:p w14:paraId="338A8D7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30.09. Dani vina Osječko – baranjske županije</w:t>
      </w:r>
    </w:p>
    <w:p w14:paraId="6562595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•    izložba fotografija grožđa  Dragutina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Olvitza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 </w:t>
      </w:r>
    </w:p>
    <w:p w14:paraId="090B08A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•    predavanje „Vino je poezija u čaši“  Đorđa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; </w:t>
      </w:r>
    </w:p>
    <w:p w14:paraId="075877B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   predavanje „Cestama seoskog života do prirode, zdravlja i odmora“ Bojane Orsić;</w:t>
      </w:r>
    </w:p>
    <w:p w14:paraId="67F4868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   degustacija vina i domaćih delicija vinara i seljačkih gospodarstava</w:t>
      </w:r>
    </w:p>
    <w:p w14:paraId="2ADA095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9A43036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15.10.  gostovanje multimedijalne grupe „MU-VE“ iz Beograda -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veče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humora, satire i poezije Miroslava Antića</w:t>
      </w:r>
    </w:p>
    <w:p w14:paraId="7ADA3B8A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26. 11. Manifestacija „Čitanje pod zvijezdama“  - „Vjetar ždralove nosi u daljine“ (najljepše stranice ruske književnosti) – performans u saradnji s Narodnom knjižnicom i SKD „Prosvjeta“ pododbor Dalj</w:t>
      </w:r>
    </w:p>
    <w:p w14:paraId="212B189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11.12. „Djeca zajedno – susreti učenika </w:t>
      </w:r>
      <w:bookmarkStart w:id="1" w:name="_Hlk5781604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Osječko – baranjske  i Vukovarsko – sremske županije  </w:t>
      </w:r>
      <w:bookmarkEnd w:id="1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 organizacija Udruge ANKH Osijek </w:t>
      </w:r>
    </w:p>
    <w:p w14:paraId="0D5C261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32D044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  <w:t>2011. GODINA</w:t>
      </w:r>
    </w:p>
    <w:p w14:paraId="110A418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17FDBA9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19. 03. književni program „Zlatni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vek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srpskog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pesništva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 – predstavljanje antologije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Selimira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Radulovića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Gosti: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Đorđo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Sladoje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Ivan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Negrišorac</w:t>
      </w:r>
      <w:proofErr w:type="spellEnd"/>
    </w:p>
    <w:p w14:paraId="311ACE8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23. 03. obilježen Svjetski dan voda u saradnji s Komunalnim poduzećem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Čvorkovac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</w:t>
      </w:r>
    </w:p>
    <w:p w14:paraId="6C717BE9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02. 04. književni program. Predstavljanje romana „Dalj“ Gorana Dakića iz Banjaluke. Gosti: Boro Kapetanović i Mirko Vuković </w:t>
      </w:r>
    </w:p>
    <w:p w14:paraId="58AB914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05. 04. predavanje o psihoterapiji Koalicije za rad s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psihotraumom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za mir iz Vukovara </w:t>
      </w:r>
    </w:p>
    <w:p w14:paraId="48F23A5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07.04. Susret s Lukom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Bajakićem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političarom i sportskim funkcionerom iz Zagreba, rodom iz Dalja - sportske uspomene </w:t>
      </w:r>
    </w:p>
    <w:p w14:paraId="0FB4459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15.04. Smotra recitatora Osječko – baranjske  i Vukovarsko – sremske županije  </w:t>
      </w:r>
    </w:p>
    <w:p w14:paraId="11DE779E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21.04. književno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veče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Nebojše Devetaka, Branislava Zubovića iz Vrbasa, te  Srđana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Orsića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iz Dalja</w:t>
      </w:r>
    </w:p>
    <w:p w14:paraId="1E9F9FF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03. 05.  susret s putopiscem Ivanom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Alvirovićem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iz Herceg Novog </w:t>
      </w:r>
    </w:p>
    <w:p w14:paraId="6CC9CAE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23. – 26. 05. radionica „Kako pravilno komunicirati“ tečaj za mlade – voditelj Stanislav Mihić</w:t>
      </w:r>
    </w:p>
    <w:p w14:paraId="147B0FB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017822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27. 05. </w:t>
      </w:r>
    </w:p>
    <w:p w14:paraId="30E7F5D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4.  </w:t>
      </w:r>
      <w:proofErr w:type="spellStart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ciklusi</w:t>
      </w:r>
    </w:p>
    <w:p w14:paraId="4DD0233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44E4899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29.06. obilježavanje Dana Dunava. Organizatori i predavači: Poduzetničko – razvojni centar OE, Regionalna razvojna agencija OBŽ, , KZC „M.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</w:t>
      </w:r>
    </w:p>
    <w:p w14:paraId="0E803D8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Gosti: Milenko Popić, Sombor, književnik, kantautor i antologičar; recitatori SKD „Prosvjeta” pododbor Dalj </w:t>
      </w:r>
    </w:p>
    <w:p w14:paraId="68C62B2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5735F3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09.10.</w:t>
      </w:r>
    </w:p>
    <w:p w14:paraId="0617F90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Predstavljanje knjige stihova „Dva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kosmička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zrna”  i likovna izložba Borisa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Staparca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0BA332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10.10.Predstavljanje Zbornika radova Društva za srpski jezik i književnost u Hrvatskoj</w:t>
      </w:r>
    </w:p>
    <w:p w14:paraId="624A1BD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25.10. Manifestacija „Čitanje pod zvijezdama“  Pjesnici čitaju pjesnike – „Prozor kroz koji Dunav teče” - performans u saradnji s Narodnom knjižnicom i SKD „Prosvjeta“ pododbor Dalj</w:t>
      </w:r>
    </w:p>
    <w:p w14:paraId="5019EBE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10.11. Predstavljanje knjige stihova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Svetlomračja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” Srđana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Orsića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0D7CDC7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14 – 23. 11. Povijest religija – 9 predavanja pastora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Staniše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Margarića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0A233E6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18. 11. Projekt  „Stare igre“ – saradnja OŠ Dalj i OŠ iz Tuzle </w:t>
      </w:r>
    </w:p>
    <w:p w14:paraId="051E3949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25. 11. Sjednica Glavnog odbora SKD „Prosvjeta” </w:t>
      </w:r>
    </w:p>
    <w:p w14:paraId="738851A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17.12. Djeca zajedno u organizaciji ANKH Osijek, pod sloganom „Mi, djeca sagradit ćemo grad s najvećom ulicom radosti“; voditelj programa – lutkar Milorad Bunčić</w:t>
      </w:r>
    </w:p>
    <w:p w14:paraId="4FB14CF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27.12. 2011. Manifestacija „Čitanje pod zvijezdama“ 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Romancero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gitano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– Književnost i kultura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španskog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portugalskog jezika. </w:t>
      </w:r>
      <w:bookmarkStart w:id="2" w:name="_Hlk5785672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Performans u saradnji s Narodnom knjižnicom i SKD „Prosvjeta“ pododbor Dalj</w:t>
      </w:r>
    </w:p>
    <w:bookmarkEnd w:id="2"/>
    <w:p w14:paraId="5FE326C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pPr>
    </w:p>
    <w:p w14:paraId="28547CB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  <w:t>2012. GODINA</w:t>
      </w:r>
    </w:p>
    <w:p w14:paraId="4C411DB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791E003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12. 01. posjeta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Milankovićeve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unuke Marine i praunuke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Elen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</w:t>
      </w:r>
      <w:proofErr w:type="spellEnd"/>
    </w:p>
    <w:p w14:paraId="0EFC5A0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21.02. „Lutke, lutke, lutke…“ – predstava za djecu Milorada Bunčića </w:t>
      </w:r>
    </w:p>
    <w:p w14:paraId="0215F8F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21.03.– Obilježavanje svjetskog dana voda, u saradnji s JKP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Čvorkovac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 Dalj</w:t>
      </w:r>
    </w:p>
    <w:p w14:paraId="1FFBCC7B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23. 04. u 19,30 – književni program -  Mara Bekić Vojnović,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Trepčo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ljubavi  moja. Predstavljači Boro Rkman, Ružica Vidaković i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</w:p>
    <w:p w14:paraId="19E0547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25. 04. Prezentacija KNC-a na sajmu u Somboru</w:t>
      </w:r>
    </w:p>
    <w:p w14:paraId="4E162D0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26. 04. Predstavljanje modela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precesije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SANU</w:t>
      </w:r>
    </w:p>
    <w:p w14:paraId="43CA5BC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15. 05. Dani kulture Srba – pjesničko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veče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452FD34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19. 05. 20,00 -  književni program - predstavljanje knjige Ljiljane Pekić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Justinin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đerdan“</w:t>
      </w:r>
    </w:p>
    <w:p w14:paraId="56C86F6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265C55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-26.05. </w:t>
      </w:r>
    </w:p>
    <w:p w14:paraId="7551548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5. </w:t>
      </w:r>
      <w:proofErr w:type="spellStart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ciklusi</w:t>
      </w:r>
    </w:p>
    <w:p w14:paraId="4C25A84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BB5536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29. 05. predavanje Đorđa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KNC-u 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- Banja Luka, Filološki fakultet </w:t>
      </w:r>
    </w:p>
    <w:p w14:paraId="564E802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22. 06. predavanje Đorđa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KNC-u 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Kragujevcu, Prirodno – matematički fakultet</w:t>
      </w:r>
    </w:p>
    <w:p w14:paraId="1C97F05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od. 6 mj. Udruga „Breza“ Osijek – radionice s mladima – 20 mjeseci</w:t>
      </w:r>
    </w:p>
    <w:p w14:paraId="0BEB7FE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05. 07. predstavljanje putopisne knjige o Dalju i knjige stihova Ivana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Alvirovića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iz Herceg Novog</w:t>
      </w:r>
    </w:p>
    <w:p w14:paraId="6496ECB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04. 09. nastup na Prvom programu Hrvatskog radija – emisija „Agora“ – novinarka Željka Mandić; o svemirskoj sobi i o radu KNC-a</w:t>
      </w:r>
    </w:p>
    <w:p w14:paraId="0D0488A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12. 09. „Globalno sijelo“ – snimanje emisije</w:t>
      </w:r>
    </w:p>
    <w:p w14:paraId="01FBCD95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13. 09. Trening nastavnika filozofije OBŽ i VSŽ – Bruno Ćurko, Institut za filozofiju Zagreb u organizaciji „Male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filiozofije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 iz Zadra</w:t>
      </w:r>
    </w:p>
    <w:p w14:paraId="340A8F37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28. 09. Vokalna lirika – autorsko muzičko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veče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Vere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kompozitorke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prof. na Muzičkoj akademiji u Beogradu</w:t>
      </w:r>
    </w:p>
    <w:p w14:paraId="142512C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12.10. posjeta unuka Milutina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Nikole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iz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Melburna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D4DB54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24. 10. Globalno sijelo – prilog o KNC-u na HRT1</w:t>
      </w:r>
    </w:p>
    <w:p w14:paraId="592F667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03. 11. Ekipa HRT – snimanje emisije „Znanstvenici u sjeni“ </w:t>
      </w:r>
    </w:p>
    <w:p w14:paraId="0A7AB3C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04FBD4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E1BFF9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  <w:t>2013. GODINA</w:t>
      </w:r>
    </w:p>
    <w:p w14:paraId="032823D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35F296A3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18. 01.  književni program, predstavljanje romana Branka Bubala iz Toronta „Duša u pepelu“, predstavljači: Slavko Bubalo i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</w:t>
      </w:r>
    </w:p>
    <w:p w14:paraId="3689CE46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08. 02.  Manifestacija „Čitanje pod zvijezdama“  -  „Drumovi će poželjet Turaka…“ –</w:t>
      </w:r>
      <w:r w:rsidRPr="00B934F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književnost i kultura Orijenta i njihov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uticaj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 Balkanu. Performans u saradnji s Narodnom knjižnicom i SKD „Prosvjeta“ pododbor Dalj</w:t>
      </w:r>
    </w:p>
    <w:p w14:paraId="5FBB22D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22.03. Obilježavanje Svjetskog dana voda, u saradnji s JKP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Čvorkovac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 </w:t>
      </w:r>
    </w:p>
    <w:p w14:paraId="2934F3B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02. 04. Promocija knjige Milutina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Jelenka Mihajlovića o Miki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Alasu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; saradnja s Udruženjem „Milutin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 iz Beograda</w:t>
      </w:r>
    </w:p>
    <w:p w14:paraId="6F768A3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23. 04. smotra recitatora; saradnja s SKD „Prosvjeta“ pododbor Dalj</w:t>
      </w:r>
    </w:p>
    <w:p w14:paraId="31A279C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27.05. „Put samuraja“ - film</w:t>
      </w:r>
    </w:p>
    <w:p w14:paraId="412616D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D4615C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6. MJESEC</w:t>
      </w:r>
    </w:p>
    <w:p w14:paraId="34BD9868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09. 06. </w:t>
      </w:r>
      <w:bookmarkStart w:id="3" w:name="_Hlk5786156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književni program </w:t>
      </w:r>
      <w:bookmarkEnd w:id="3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– javno čitanje scenskog komada „Razgovori u četiri oka“ Gordane Pavić </w:t>
      </w:r>
    </w:p>
    <w:p w14:paraId="688C9B0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22. 06.  književni program – opusi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Emsure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Hamzić i Đorđa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Sladoja</w:t>
      </w:r>
      <w:proofErr w:type="spellEnd"/>
    </w:p>
    <w:p w14:paraId="7524662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29. i 30. 06. </w:t>
      </w:r>
    </w:p>
    <w:p w14:paraId="10700E1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6. </w:t>
      </w:r>
      <w:proofErr w:type="spellStart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ciklusi</w:t>
      </w:r>
    </w:p>
    <w:p w14:paraId="35D917B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46FAA62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- 04. 07.  - Manifestacija „Čitanje pod zvijezdama“ – Čitaj i gledaj, filmovi nastali na književnim predlošcima. Performans u saradnji s Narodnom knjižnicom i SKD „Prosvjeta“ pododbor Dalj</w:t>
      </w:r>
    </w:p>
    <w:p w14:paraId="2AE868D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- 27. i 28. 09. Međunarodni naučni skup – „Sto pedeset godina od dolaska Jakova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Ignjatovića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Dalj“ </w:t>
      </w:r>
    </w:p>
    <w:p w14:paraId="3109CD0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09.10. Svjetski tjedan svemira</w:t>
      </w:r>
    </w:p>
    <w:p w14:paraId="600B5AB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17. 10. Književno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veče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Milana Marinkovića – Postelja od gavranovog perja </w:t>
      </w:r>
    </w:p>
    <w:p w14:paraId="2EA4CC4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28. i 29. 10. Snimanje emisije HRT1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za emisiju „Manjinski mozaik“ </w:t>
      </w:r>
    </w:p>
    <w:p w14:paraId="033E259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30. 10.  Predstavljanje projekta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Milankovićeve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fontane </w:t>
      </w:r>
    </w:p>
    <w:p w14:paraId="02353BF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05. 11.  Predstavljanje knjige Dušana Kolundžića –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Zapovedni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praznici kod Srba. Predstavljači:   protojerej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stavrofor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Jovan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Radivojević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Boris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Staparac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4F4972D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28. 11. Snimanje TV emisije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– Osječka TV </w:t>
      </w:r>
    </w:p>
    <w:p w14:paraId="4FC71D8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12. 12. Spomen na 55. godišnjicu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Milankovićeve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smrti</w:t>
      </w:r>
    </w:p>
    <w:p w14:paraId="24C4B98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13. 12. „Kod susjeda na kavi“ – prekogranični projekt – susret udruga iz Srbije i Hrvatske u organizaciji udruge Agencija lokalne demokracije Osijek</w:t>
      </w:r>
    </w:p>
    <w:p w14:paraId="2A0E690E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23. 12. Predstavljanje knjige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Srbobran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1901 -1914.“ Čedomira Višnjića . Predstavljači: Borivoj Čalić i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</w:p>
    <w:p w14:paraId="05E0FEF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3A27BD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  <w:t>2014. GODINA</w:t>
      </w:r>
    </w:p>
    <w:p w14:paraId="2B75915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85687B5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21. 03. Svjetski dan voda, u saradnji s JKP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Čvorkovac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 Dalj</w:t>
      </w:r>
    </w:p>
    <w:p w14:paraId="0AA10C50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27. 03. Manifestacija „Čitanje pod zvijezdama“ – „American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dreams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 – američka književnost i kultura. Performans u saradnji s Narodnom knjižnicom i SKD „Prosvjeta“ pododbor Dalj</w:t>
      </w:r>
    </w:p>
    <w:p w14:paraId="5F621F9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31. 03. Izložba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3. gimnaziji u Osijeku</w:t>
      </w:r>
    </w:p>
    <w:p w14:paraId="5261FAF5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7. 04. Izložba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gimnaziji u Vukovaru</w:t>
      </w:r>
    </w:p>
    <w:p w14:paraId="13E55775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25. 04. Razgovor za 1. Program hrvatskog radija – emitirano 26. 04.</w:t>
      </w:r>
    </w:p>
    <w:p w14:paraId="6058DDC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29. 04. Izložba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OŠ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Andrijaševci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-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Rokovci</w:t>
      </w:r>
      <w:proofErr w:type="spellEnd"/>
    </w:p>
    <w:p w14:paraId="4C41C11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07. 05. Izložba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gimnaziji u Vinkovcima</w:t>
      </w:r>
    </w:p>
    <w:p w14:paraId="11994B0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15. 05. Izložba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Tehničkoj školi Nikole Tesle u Vukovaru</w:t>
      </w:r>
    </w:p>
    <w:p w14:paraId="40DF08F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16. 05. Dan Tehničke škole Nikole Tesle u Vukovaru – kratko izlaganje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</w:p>
    <w:p w14:paraId="47675D3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23. 05. Posjeta Marine i Nikole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unuke i unuka Milutina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Milankovića</w:t>
      </w:r>
      <w:proofErr w:type="spellEnd"/>
    </w:p>
    <w:p w14:paraId="636F17D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7F344D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31. 05. i 04.06.</w:t>
      </w:r>
    </w:p>
    <w:p w14:paraId="0AA3BD0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7. </w:t>
      </w:r>
      <w:proofErr w:type="spellStart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ciklusi</w:t>
      </w:r>
    </w:p>
    <w:p w14:paraId="46966FE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44F048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02. 06. Izložba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OŠ B. Brdo </w:t>
      </w:r>
    </w:p>
    <w:p w14:paraId="366C5C5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04. 06. Biografska muzička drama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  -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Teatar“Madlenianum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 Zemun </w:t>
      </w:r>
    </w:p>
    <w:p w14:paraId="761F7E7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17. 07.  Mala škola filozofije – projekt Sinj, Obrovac, Dalj </w:t>
      </w:r>
    </w:p>
    <w:p w14:paraId="3144C8D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06.  09. Međunarodni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simpozijum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36DADADE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26. i 27. 09. „1. Jesen u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Erdabovu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 -  međunarodni naučni skup o djelu Đorđa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Ocića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„Povratak u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Erdabovo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 </w:t>
      </w:r>
    </w:p>
    <w:p w14:paraId="050B57E9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24. 11.  Izložba i predavanje Đorđa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Virovitici u gimnaziji „Petar Preradović“</w:t>
      </w:r>
    </w:p>
    <w:p w14:paraId="1F383048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27.11.  „Tragovi u trajanju“ – predstavljanje knjige Borivoja Čalića. Predstavljači: Čedomir Višnjić i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</w:p>
    <w:p w14:paraId="49A0FB3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04 i 5. 12. Banja Luka – predavanje studentima i profesorima Filološkog fakulteta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</w:p>
    <w:p w14:paraId="3FD17A1E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- 22. 12. Manifestacija „Čitanje pod zvijezdama“ – „Ex YU, dvadeset godina kasnije“. Performans u saradnji s Narodnom knjižnicom i SKD „Prosvjeta“ pododbor Dalj.</w:t>
      </w:r>
    </w:p>
    <w:p w14:paraId="6246994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973247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  <w:t>2015. GODINA</w:t>
      </w:r>
    </w:p>
    <w:p w14:paraId="614AC3B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C443A0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2. mjesec</w:t>
      </w:r>
    </w:p>
    <w:p w14:paraId="3073B90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05. 02.  književni program -   Dragoljub Vojnović, predstavljanje knjige pjesama za djecu „Pred podne bilo“. Predstavljači: Mara Bekić Vojnović i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</w:p>
    <w:p w14:paraId="628DECC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26.  02. Predstavljanje knjige Charlesa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Ingraoa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„Habsburška monarhija“ u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prevodu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Gojka Miškovića. Predstavljači: prof.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dr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Zlata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Živaković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Kerže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prof. Jaroslav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Pecnik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Čedomir Višnjić i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</w:p>
    <w:p w14:paraId="79C160B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19. 03. književni program - Gordana Pavić – javno čitanje monodrame „Moj brat na visokom položaju“</w:t>
      </w:r>
    </w:p>
    <w:p w14:paraId="0AA81ED5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20. 03. Svjetski dan voda u saradnji s JKP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Čvorkovac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 Dalj</w:t>
      </w:r>
    </w:p>
    <w:p w14:paraId="6EB3767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26. 03. Predstavljanje knjige Dušana Kolundžića –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Nedelje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posnog 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cvetnog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trioda</w:t>
      </w:r>
    </w:p>
    <w:p w14:paraId="75D4B00F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23. 04. Manifestacija „Čitanje pod zvijezdama“ – Ispovijest huligana – 120- ta god. rođenja Sergeja Jesenjina. Performans u saradnji s Narodnom knjižnicom i SKD „Prosvjeta“ pododbor Dalj.</w:t>
      </w:r>
    </w:p>
    <w:p w14:paraId="7B7320F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29. 04. književni program. Predstavljanje romana Gorana Dakića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Petodinarke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 i  Srđana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Orsića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Čegrst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kamašne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 . Predstavljači: Čedomir Višnjić i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</w:p>
    <w:p w14:paraId="0AC484C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0260F5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30. 5.</w:t>
      </w:r>
    </w:p>
    <w:p w14:paraId="3F2883E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8. </w:t>
      </w:r>
      <w:proofErr w:type="spellStart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ciklusi</w:t>
      </w:r>
    </w:p>
    <w:p w14:paraId="10583CD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421A48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29. 06.  Dan Dunava – „365 dunavskih priča“</w:t>
      </w:r>
    </w:p>
    <w:p w14:paraId="39B15B8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03. 10. „2. Jesen u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Erdabovu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  </w:t>
      </w:r>
    </w:p>
    <w:p w14:paraId="64123D3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12. 11. Obilježavanju dvadesete godišnjice Erdutskog sporazuma </w:t>
      </w:r>
    </w:p>
    <w:p w14:paraId="2AC4212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18. 11. Milorad Bunčić – „Lutke, lutke…“ predstava za djecu</w:t>
      </w:r>
    </w:p>
    <w:p w14:paraId="4138C6C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25. 11. Županijsko stručno vijeće ravnatelja osnovnih škola Osječko – baranjske županije </w:t>
      </w:r>
    </w:p>
    <w:p w14:paraId="3A2DE86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12. 12.  Seminar profesora srpskog jezika </w:t>
      </w:r>
    </w:p>
    <w:p w14:paraId="0E398EC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512786E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  <w:t>2016. GODINA</w:t>
      </w:r>
    </w:p>
    <w:p w14:paraId="746FAD4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B584B3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01.  02. predstavljanje knjige prof.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dr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Zlate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Živaković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Kerže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„Osječka sjećanja i svaštice, 20. stoljeće“. Predstavljači: prof.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dr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Dina Marković 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dr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Gojko Mišković</w:t>
      </w:r>
    </w:p>
    <w:p w14:paraId="0549B07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01.03.  Predstavljanje romana Drage Hedla. Predstavljači Davor Špišić i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</w:t>
      </w:r>
    </w:p>
    <w:p w14:paraId="77042723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16.  03. u  SKC Vukovar – film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prezentacija rada KNC-a -</w:t>
      </w:r>
    </w:p>
    <w:p w14:paraId="755E5C5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21. 03. Svjetski dan voda u saradnji s JKP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Čvorkovac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 Dalj</w:t>
      </w:r>
    </w:p>
    <w:p w14:paraId="4009E59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31. 03. književni program. Predstavljanje romana Dragoljuba Vojnovića „Porodične priče“. Predstavljači: Mara Bekić Vojnović, Milenko Vasiljević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Čiko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56BA16F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06. 04. organizacija radionice u  Srednjoj školi Dalj o novinarstvu s Goranom Dakićem </w:t>
      </w:r>
    </w:p>
    <w:p w14:paraId="3C10E42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28. 04. književni program  – Stvaralaštvo Drage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Kekanovića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. Predstavljači: Dušan Marinković i David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Kecman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F0D190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487487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28. 5. </w:t>
      </w:r>
    </w:p>
    <w:p w14:paraId="34F2D16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9. </w:t>
      </w:r>
      <w:proofErr w:type="spellStart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ciklusi</w:t>
      </w:r>
    </w:p>
    <w:p w14:paraId="6258E2D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70249D1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20. 06.  Posjeta predsjednice RH Kolinde Grabar Kitarović i predsjednika vlade RS Aleksandra Vučića </w:t>
      </w:r>
    </w:p>
    <w:p w14:paraId="7DD67AE3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16. 06. Posjeta ministra turizma Antona Klimana</w:t>
      </w:r>
    </w:p>
    <w:p w14:paraId="28355DD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20. 06. Muzičko – poetsko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veče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–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Emsura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Hamzić („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Bulbul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mi poje“ o sevdalinki) 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Đorđo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Sladoje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(„Silazak u samoću“). Predstavljač: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</w:p>
    <w:p w14:paraId="225EA374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28. 09. Međunarodni književni skup „2. Jesen u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Erdabovu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“. Poezija u tri glasa: Dragan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Hamović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Živorad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Nedeljković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, Dejan Aleksić</w:t>
      </w:r>
    </w:p>
    <w:p w14:paraId="23B16D83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30.09. „2. Jesen u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Erdabovu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“; predstavljanje knjige Srbi 1903 -1914. Historija ideja. Predstavljači: prof.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dr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Miloš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Ković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Zoran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Hamović</w:t>
      </w:r>
      <w:proofErr w:type="spellEnd"/>
    </w:p>
    <w:p w14:paraId="68C3024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4. i 5. 11. Međunarodni naučni skup „Književni opus naučnika Milutina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</w:t>
      </w:r>
    </w:p>
    <w:p w14:paraId="1C3BF0E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05. 12.  Seminar - Mala filozofija </w:t>
      </w:r>
    </w:p>
    <w:p w14:paraId="4296B3B3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07. 12. Otvaranje izložbe „Tesla,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Pupin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 . Predavači: Aleksandra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Ninković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Tašić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dr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Predrag Milosavljević, Radomir Putnik </w:t>
      </w:r>
    </w:p>
    <w:p w14:paraId="2A78C0AE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12. 12. Sombor – Otvaranje skulpture „Nebeski mehaničar“ posvećene Milutinu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somborskoj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Gimnaziji</w:t>
      </w:r>
    </w:p>
    <w:p w14:paraId="7584A734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- 29. 12. Manifestacija „Čitanje pod zvijezdama“ -  „Kako vam drago“ , stvaralaštvo Williama Shakespearea povodom 500-te godišnjice rođenja. Performans u saradnji s Narodnom knjižnicom i SKD „Prosvjeta“ pododbor Dalj.</w:t>
      </w:r>
    </w:p>
    <w:p w14:paraId="7D0F677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301C19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  <w:t>2017.GODINA</w:t>
      </w:r>
    </w:p>
    <w:p w14:paraId="056D551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E67126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24. 03. Svjetski dan voda , u saradnji s JKP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Čvorkovac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 Dalj</w:t>
      </w:r>
    </w:p>
    <w:p w14:paraId="6339BD3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4. mjesec</w:t>
      </w:r>
    </w:p>
    <w:p w14:paraId="391D42A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25. 04. Teleskop i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posmatranje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neba. Voditelj: Dalibor Mesarić s</w:t>
      </w: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učenicima OŠ Dalj i SŠ Dalj </w:t>
      </w:r>
    </w:p>
    <w:p w14:paraId="329389D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11BD04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5. MJESEC</w:t>
      </w:r>
    </w:p>
    <w:p w14:paraId="0311FF1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11. 05. 1. Astronomska radionica </w:t>
      </w:r>
    </w:p>
    <w:p w14:paraId="64742A9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7939C4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27. 05. </w:t>
      </w:r>
    </w:p>
    <w:p w14:paraId="54DF5F6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10. </w:t>
      </w:r>
      <w:proofErr w:type="spellStart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ciklusi</w:t>
      </w:r>
    </w:p>
    <w:p w14:paraId="185CE0A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E23D49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13. 06. predstavljanje knjige Đorđa Balića „Jankovac: planinarska priča“. Predstavljači: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Otmar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Tosenberger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, dr. med. Gojko Mišković, Darija Gabrić</w:t>
      </w:r>
    </w:p>
    <w:p w14:paraId="7F9E8D59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14. 06. 2. Astronomska radionica </w:t>
      </w:r>
    </w:p>
    <w:p w14:paraId="00A184E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20. 06. 3. Astronomska radionica </w:t>
      </w:r>
    </w:p>
    <w:p w14:paraId="4F741EE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27. 06. radionica – Vučedolski arhaični ples – najstariji oblik plesa; voditelj: Stevan Ristić</w:t>
      </w:r>
    </w:p>
    <w:p w14:paraId="34D187D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30. 6. -  promocija knjige Milovana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Ćurčića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„Korak po korak ostavljam Veliki sokak“  </w:t>
      </w:r>
    </w:p>
    <w:p w14:paraId="655509D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18. 07. Snimanje emisije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- HRT 1 –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Ljetnja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razglednica</w:t>
      </w:r>
    </w:p>
    <w:p w14:paraId="0A67429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27.07. promocija knjige Milenka Vasiljevića Čike „Putovanje kroz prazan drenovački i voćinski kraj…“ Predstavljači: Nikola Živković,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dr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Milorad Mišković,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</w:p>
    <w:p w14:paraId="367176C3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29. i 30. Međunarodni naučni skup  u Dalju i u Belom Manastiru - „Književni i kritičarski opus Milana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Kašanina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“ i „3. Jesen u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Erdabovu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</w:t>
      </w:r>
    </w:p>
    <w:p w14:paraId="39E5F89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19. 10. 4</w:t>
      </w:r>
      <w:bookmarkStart w:id="4" w:name="_Hlk5791500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. Astronomska radionica</w:t>
      </w:r>
    </w:p>
    <w:bookmarkEnd w:id="4"/>
    <w:p w14:paraId="467FC72D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24. 10. </w:t>
      </w:r>
      <w:bookmarkStart w:id="5" w:name="_Hlk5793348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„Čitanje pod zvijezdama“ – „Stepenice za nebo“ – rock poezija. Performans u saradnji s Narodnom knjižnicom i SKD „Prosvjeta“ pododbor Dalj.</w:t>
      </w:r>
    </w:p>
    <w:bookmarkEnd w:id="5"/>
    <w:p w14:paraId="2F08D3E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14.11. 5.</w:t>
      </w:r>
      <w:r w:rsidRPr="00B934F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Astronomska radionica</w:t>
      </w:r>
    </w:p>
    <w:p w14:paraId="00B6147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21. 11. predavanja - prof. dr. sc.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Vladis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Vujnović, Geofizički odsjek, PMF Zagreb, </w:t>
      </w:r>
      <w:r w:rsidRPr="00B934FC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 xml:space="preserve">Kako sam doživio Milutina </w:t>
      </w:r>
      <w:proofErr w:type="spellStart"/>
      <w:r w:rsidRPr="00B934FC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Milankovića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doc. dr. sc. Hrvoje Glavaš, Fakultet elektrotehnike, računarstva i informacijskih tehnologija Osijek, </w:t>
      </w:r>
      <w:proofErr w:type="spellStart"/>
      <w:r w:rsidRPr="00B934FC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Solarografija</w:t>
      </w:r>
      <w:proofErr w:type="spellEnd"/>
      <w:r w:rsidRPr="00B934FC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, zapis kretanja Sunca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43CFBD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28. 11.  6. Astronomska radionica </w:t>
      </w:r>
    </w:p>
    <w:p w14:paraId="1297422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07. 12. Javno čitanje drame Gordane Pavić „Porodica u raspadu“ </w:t>
      </w:r>
    </w:p>
    <w:p w14:paraId="4FD28513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12. 12.</w:t>
      </w:r>
      <w:r w:rsidRPr="00B934F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7. Astronomska radionica </w:t>
      </w:r>
    </w:p>
    <w:p w14:paraId="5A4803B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17C461B3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  <w:t>2018. GODINA</w:t>
      </w:r>
    </w:p>
    <w:p w14:paraId="63E4C30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09. 01. posjeta unuke Milutina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Marine i praunuke Lilly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</w:t>
      </w:r>
      <w:proofErr w:type="spellEnd"/>
    </w:p>
    <w:p w14:paraId="5A1BBE4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6. 02. 8. Astronomska radionica</w:t>
      </w:r>
    </w:p>
    <w:p w14:paraId="7560CED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20. 02.  9. Astronomska radionica</w:t>
      </w:r>
    </w:p>
    <w:p w14:paraId="1DEAF3E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06.03. 10. Astronomska radionica </w:t>
      </w:r>
    </w:p>
    <w:p w14:paraId="599BC5F3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06.03. Radosav Mihajlović, Priručnik za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izlečenje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obolelih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od raka. Predstavljač: Slavko Bubalo</w:t>
      </w:r>
    </w:p>
    <w:p w14:paraId="4805DDB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20. 03. 11. Astronomska radionica</w:t>
      </w:r>
    </w:p>
    <w:p w14:paraId="241842B3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21. Svjetski dan voda, u saradnji s JKP „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Čvorkovac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</w:t>
      </w:r>
    </w:p>
    <w:p w14:paraId="51C398DB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23. 03. predstavljanje knjige Čedomira Višnjića „Vreme sporta i razonode“. Predstavljači: Jaroslav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Pecnik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Đorđe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Nešić</w:t>
      </w:r>
      <w:proofErr w:type="spellEnd"/>
    </w:p>
    <w:p w14:paraId="57CBDC8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17. 04. 12. Astronomska radionica </w:t>
      </w:r>
    </w:p>
    <w:p w14:paraId="42D71DA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24. 04. 13. Astronomska radionica</w:t>
      </w:r>
    </w:p>
    <w:p w14:paraId="51985805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C7589F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27. 05. </w:t>
      </w:r>
    </w:p>
    <w:p w14:paraId="2439990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11. </w:t>
      </w:r>
      <w:proofErr w:type="spellStart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ciklusi </w:t>
      </w:r>
    </w:p>
    <w:p w14:paraId="50B0570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8080F0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02.  10. 14. Astronomska radionica</w:t>
      </w:r>
    </w:p>
    <w:p w14:paraId="083429D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5. 10. „4. Jesen u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Erdabovu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“</w:t>
      </w:r>
    </w:p>
    <w:p w14:paraId="5436422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16. 10. 15. Astronomska radionica</w:t>
      </w:r>
    </w:p>
    <w:p w14:paraId="409571B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30. 10. 16. Astronomska radionica</w:t>
      </w:r>
    </w:p>
    <w:p w14:paraId="4039651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03.11. predstavljanje knjige Jovana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Milankovića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„Uspomene iz Sibira“. Predstavljači: prof.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dr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Darko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Tanasković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Vesna Pešić </w:t>
      </w:r>
    </w:p>
    <w:p w14:paraId="74E8A9E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13. 11. 17. Astronomska radionica</w:t>
      </w:r>
    </w:p>
    <w:p w14:paraId="1CCAEEBE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23. Učešće na znanstvenom skupu  Nijemaca i Austrijanaca u Osijeku. Tema (u saradnji s prof.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dr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Milanom Ivanovićem): Milutin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 austrijsko – njemačkom kulturnom krugu </w:t>
      </w:r>
    </w:p>
    <w:p w14:paraId="3035B130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27.11. 18. Astronomska radionica</w:t>
      </w:r>
    </w:p>
    <w:p w14:paraId="16DB40D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04.12. Predstavljanje knjige  Slavka Bubala „Borovo -  sumrak jednog svitanja“. Predstavljači: Dejana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Ocić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Borivoj Čalić, Ivica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Žabić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Srđan Sekulić</w:t>
      </w:r>
    </w:p>
    <w:p w14:paraId="7452B5F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11. 12. 19. Astronomska radionica</w:t>
      </w:r>
    </w:p>
    <w:p w14:paraId="241ACFD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12. 12.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pomen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 groblju</w:t>
      </w:r>
    </w:p>
    <w:p w14:paraId="33A45D8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15. 12. Obilježavanje 60-te godišnjice smrti Milutina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Milankovića</w:t>
      </w:r>
      <w:proofErr w:type="spellEnd"/>
    </w:p>
    <w:p w14:paraId="43A49F2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6" w:name="_Hlk175309774"/>
    </w:p>
    <w:p w14:paraId="1D7B050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  <w:t>2019. GODINA</w:t>
      </w:r>
    </w:p>
    <w:p w14:paraId="137C66D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681E74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05. 02.  20. Astronomska radionica</w:t>
      </w:r>
    </w:p>
    <w:p w14:paraId="60933A5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19. 02. 21. Astronomska radionica</w:t>
      </w:r>
    </w:p>
    <w:p w14:paraId="0B32968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05. 03. 22. Astronomska radionica</w:t>
      </w:r>
    </w:p>
    <w:p w14:paraId="2EC61209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14.03.  književni program. Predstavljanje knjige Drage Hedla „Vrijeme seksa u doba nevinosti“. Predstavljač: Davor Špišić  </w:t>
      </w:r>
    </w:p>
    <w:p w14:paraId="7FAEBE4E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19. 03. 23. astronomska radionica</w:t>
      </w:r>
    </w:p>
    <w:p w14:paraId="6DC7AAC6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28. 03. „Čitanje pod zvijezdama“ –</w:t>
      </w:r>
      <w:r w:rsidRPr="00B934FC">
        <w:rPr>
          <w:rFonts w:ascii="Calibri" w:eastAsia="Calibri" w:hAnsi="Calibri" w:cs="Times New Roman"/>
          <w:kern w:val="0"/>
          <w14:ligatures w14:val="none"/>
        </w:rPr>
        <w:t xml:space="preserve"> „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Išao sam mnogim  drumovima….“ – historija i kultura Roma. Performans u saradnji s Narodnom knjižnicom i SKD „Prosvjeta“ pododbor Dalj. </w:t>
      </w:r>
    </w:p>
    <w:p w14:paraId="1FEF5243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02. 04. 24. astronomska radionica</w:t>
      </w:r>
    </w:p>
    <w:p w14:paraId="3B339035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02. i 03. 04. snimanje emisije za HRT 1 – „Manjinski mozaik“</w:t>
      </w:r>
    </w:p>
    <w:p w14:paraId="4430201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16.04. 25. astronomska radionica; u večernjim satima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posmatranje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Mjeseca i zvjezdanog neba</w:t>
      </w:r>
    </w:p>
    <w:p w14:paraId="054CD0BB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09.05. Predstavljanje knjige stihova Gordane Pavić „Višnja na krilu sunca“ u organizaciji KNC-a u Domu kulture</w:t>
      </w:r>
    </w:p>
    <w:p w14:paraId="6EF04164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14.05. 25. astronomska radionica</w:t>
      </w:r>
    </w:p>
    <w:p w14:paraId="120980A8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17. učešće na stručnoj konferenciji u Petrovaradinu „Kulturni profil spomen doma bana Josipa Jelačića u Petrovaradinu“</w:t>
      </w:r>
    </w:p>
    <w:p w14:paraId="11997318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18. učešće na naučnom skupu Matice srpske u Novom Sadu – „Srpski kulturni prostor“</w:t>
      </w:r>
    </w:p>
    <w:p w14:paraId="46E10CD3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25. 05.</w:t>
      </w:r>
    </w:p>
    <w:p w14:paraId="42B5E1D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12. </w:t>
      </w:r>
      <w:proofErr w:type="spellStart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ciklusi</w:t>
      </w:r>
    </w:p>
    <w:p w14:paraId="56A5606D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28. 06. Obilježavanje Dana Dunava</w:t>
      </w:r>
    </w:p>
    <w:p w14:paraId="21710A58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17. 08. Predavanje o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Kistanjama</w:t>
      </w:r>
      <w:proofErr w:type="spellEnd"/>
    </w:p>
    <w:p w14:paraId="08A69628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06. do 14. 09. Posjeta Japanu. Predavanje o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na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Univeritetu</w:t>
      </w:r>
      <w:proofErr w:type="spellEnd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Wakayami</w:t>
      </w:r>
      <w:proofErr w:type="spellEnd"/>
    </w:p>
    <w:p w14:paraId="79DB3B3E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28. 9. Promatranje Jupitera i Saturna; 25. astronomska radionica</w:t>
      </w:r>
    </w:p>
    <w:p w14:paraId="6A7CBAFF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4. 10. Predstavljanje knjige Zdravka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Miovčića</w:t>
      </w:r>
      <w:proofErr w:type="spellEnd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„U milosti trenutaka“</w:t>
      </w:r>
    </w:p>
    <w:p w14:paraId="4E1EC40B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22. 10. 26. astronomska radionica </w:t>
      </w:r>
    </w:p>
    <w:p w14:paraId="0D53BA0F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05. 11. 27. astronomska radionica</w:t>
      </w:r>
    </w:p>
    <w:p w14:paraId="60157FAE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07. 11 - Predavanje o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SKD „Prosvjeta“ Zagreb,</w:t>
      </w:r>
    </w:p>
    <w:p w14:paraId="33D012D3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11.  11. Prijelaz Merkura preko Sunca;  28. astronomska radionica</w:t>
      </w:r>
    </w:p>
    <w:p w14:paraId="506EEF9C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19. 11- Književno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veče</w:t>
      </w:r>
      <w:proofErr w:type="spellEnd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- Spomen na preminule  književnike – Milovan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Ćurčić</w:t>
      </w:r>
      <w:proofErr w:type="spellEnd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Desanka  </w:t>
      </w:r>
    </w:p>
    <w:p w14:paraId="4AEB0E09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Šijaković</w:t>
      </w:r>
      <w:proofErr w:type="spellEnd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Ljiljana Vojvodić, Jelka Borojević </w:t>
      </w:r>
    </w:p>
    <w:p w14:paraId="36864B5B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23. 11. 9.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Fizi</w:t>
      </w:r>
      <w:proofErr w:type="spellEnd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bizi</w:t>
      </w:r>
      <w:proofErr w:type="spellEnd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festival Sombor, gimnazija Veljko Petrović – Predavanje o </w:t>
      </w:r>
      <w:proofErr w:type="spellStart"/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Milankoviću</w:t>
      </w:r>
      <w:proofErr w:type="spellEnd"/>
    </w:p>
    <w:p w14:paraId="5905C4F6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:lang w:val="sr-Cyrl-RS"/>
          <w14:ligatures w14:val="none"/>
        </w:rPr>
        <w:t>03</w:t>
      </w: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.12. 29. astronomska radionica</w:t>
      </w:r>
    </w:p>
    <w:p w14:paraId="4D620894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06. 12.  Okrugli sto projekt „Zaželi“ – Zajedno za zajednicu </w:t>
      </w:r>
    </w:p>
    <w:p w14:paraId="44EFEF3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43B97FA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E620B1F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pPr>
    </w:p>
    <w:p w14:paraId="5251709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  <w:t>2020. GODINA</w:t>
      </w:r>
    </w:p>
    <w:p w14:paraId="195A146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2FCD4CF8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14. 01. 20. Astronomska radionica</w:t>
      </w:r>
    </w:p>
    <w:p w14:paraId="720E9D9B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lastRenderedPageBreak/>
        <w:t>28. 01.  21.Astronomska radionica</w:t>
      </w:r>
    </w:p>
    <w:p w14:paraId="35C14982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11. 02. 22. astronomska radionica</w:t>
      </w:r>
    </w:p>
    <w:p w14:paraId="532DBFFD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25. 02.  23. Astronomska radionica</w:t>
      </w:r>
    </w:p>
    <w:p w14:paraId="1D2B3CDB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10. 03. 24. astronomska radionica</w:t>
      </w:r>
    </w:p>
    <w:p w14:paraId="1ECA5F46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29. 06. Završna konferencija projekta „Zaželi“ – Zajedno za zajednicu</w:t>
      </w:r>
    </w:p>
    <w:p w14:paraId="54B5BF5E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11. 09. Radionica – Grupa „Zelene staze Dunava i Drave“ </w:t>
      </w:r>
    </w:p>
    <w:p w14:paraId="5B7B692A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14. 10. Radionica Centar za mir Osijek </w:t>
      </w:r>
    </w:p>
    <w:p w14:paraId="287E5F4E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22. 10.  Snimanje filma o Slavoniji, Baranji i Sremu – njemačka TV ekipa</w:t>
      </w:r>
    </w:p>
    <w:p w14:paraId="131AEE28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28. 10. Potpisivanje Sporazuma o suradnji s Domom učenika Milutin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iz Beograda</w:t>
      </w:r>
    </w:p>
    <w:p w14:paraId="0B2F3E90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11. 12. </w:t>
      </w:r>
    </w:p>
    <w:p w14:paraId="2E7FDF79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13. </w:t>
      </w:r>
      <w:proofErr w:type="spellStart"/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ciklusi</w:t>
      </w:r>
    </w:p>
    <w:p w14:paraId="7AACF188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15.12.  „Dani kulture Srba“  emisija 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, Aleksandar Popović i   Đ.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Nešić</w:t>
      </w:r>
      <w:proofErr w:type="spellEnd"/>
    </w:p>
    <w:p w14:paraId="57BAE0AC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  <w:t>2021. GODINA</w:t>
      </w:r>
    </w:p>
    <w:p w14:paraId="374A0079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2D010191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05. SKD „Prosvjeta“ – snimanje filma 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</w:p>
    <w:p w14:paraId="1AA5E8D3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11. 06. Skupština knjižničari Slavonije, Baranje i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zap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. Srijema </w:t>
      </w:r>
    </w:p>
    <w:p w14:paraId="69E1B5A0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>26. 06.</w:t>
      </w:r>
    </w:p>
    <w:p w14:paraId="1301A633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14. </w:t>
      </w:r>
      <w:proofErr w:type="spellStart"/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ciklusi</w:t>
      </w:r>
    </w:p>
    <w:p w14:paraId="4151BBA8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29.06. Dan Dunava</w:t>
      </w:r>
    </w:p>
    <w:p w14:paraId="779900A8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08. 07. Predstavljanje knjige Gordane Pavić </w:t>
      </w:r>
    </w:p>
    <w:p w14:paraId="43BB2B10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24. 09. Predstavljanje knjige Čedomira Višnjića „Glas sa granice“ </w:t>
      </w:r>
    </w:p>
    <w:p w14:paraId="7E6FCC5E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07. 10. Emisija Radio eparhije bačke –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Beseda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– o Milutinu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</w:p>
    <w:p w14:paraId="22001DE6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13. 10.  Radionica Centra za mir, nenasilje i ljudska prava Osijek </w:t>
      </w:r>
    </w:p>
    <w:p w14:paraId="7987BBD2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15. 10.Izložba „Tesla,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Pupin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,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“ u Poreču – otvaranje i dva predavanja 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</w:p>
    <w:p w14:paraId="673D5B20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19. 11. Jesen u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Erdabovu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7DDD3EF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Cijeli 11. mjesec - 11.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Fizi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bizi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fest – predavanje „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ciklusi i klima“ - </w:t>
      </w:r>
    </w:p>
    <w:p w14:paraId="54185496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27. 12. Predavanje 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kao književniku u Borovu</w:t>
      </w:r>
    </w:p>
    <w:p w14:paraId="4471D363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5DC74F1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  <w:t>2022. GODINA</w:t>
      </w:r>
    </w:p>
    <w:p w14:paraId="4231DBD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0DCB2FE2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29. 01.  Razgledanje izložbe 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u Novom Sadu – Vreme i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vaseljena</w:t>
      </w:r>
      <w:proofErr w:type="spellEnd"/>
    </w:p>
    <w:p w14:paraId="46F898BD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lastRenderedPageBreak/>
        <w:t xml:space="preserve">03. 02. Snimanje dokumentarnog filma 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– SPD „Privrednik“ Zagreb</w:t>
      </w:r>
    </w:p>
    <w:p w14:paraId="4A0867DF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02. 03. Susret s Dragom Hedlom i predstavljanje serije „Šutnja“ </w:t>
      </w:r>
    </w:p>
    <w:p w14:paraId="3F85AE5A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26. 03.  Sjednica Upravnog odbora IPA sekcije Republike Hrvatske </w:t>
      </w:r>
    </w:p>
    <w:p w14:paraId="067E9275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02. 05.  OŠ Bijelo Brdo – Tema projekta - Svemir –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uč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. 1. i 2. razreda </w:t>
      </w:r>
    </w:p>
    <w:p w14:paraId="40C54B3A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17. 05. OŠ Dalj, snimanje filma 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</w:p>
    <w:p w14:paraId="6BE3B6CD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28. 05. </w:t>
      </w:r>
    </w:p>
    <w:p w14:paraId="19E8C24C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15. </w:t>
      </w:r>
      <w:proofErr w:type="spellStart"/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ciklusi</w:t>
      </w:r>
    </w:p>
    <w:p w14:paraId="11729FC6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01. 06. Najbolje iz Hrvatske – prilog TV Nova 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</w:p>
    <w:p w14:paraId="75683150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08. 06. reportaža za  Večernji list 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</w:p>
    <w:p w14:paraId="3938C7B8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10. 06. O radu KNC-a u Kraljevu</w:t>
      </w:r>
    </w:p>
    <w:p w14:paraId="5252A8D9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05. 09. Povjerenstvo Hrvatske turističke zajednice za izbor ruralne destinacije</w:t>
      </w:r>
    </w:p>
    <w:p w14:paraId="48245FDA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07. 09.  „Planete iznad Dalja“ – astronomsko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veče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67E11ED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08. 09. - Predavanje Milutin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i KNC u Dalju – Srpski dom Vukovar</w:t>
      </w:r>
    </w:p>
    <w:p w14:paraId="1D8281DF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14.09.  HRT snimanje priloga 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za „Dobro jutro Hrvatska“ </w:t>
      </w:r>
    </w:p>
    <w:p w14:paraId="32BD1A82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27. 09. snimanje KZC-a dronom za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Youtube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– Branimir Kamber</w:t>
      </w:r>
    </w:p>
    <w:p w14:paraId="1BAEC68B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7. 10. Radionica Centra za mir, nenasilje i ljudska prava Osijek </w:t>
      </w:r>
    </w:p>
    <w:p w14:paraId="1B0389C1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15. 10. Poetika kratke priče Srete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Batranovića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– naučni skup - Jesen u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Erdabovu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, </w:t>
      </w:r>
    </w:p>
    <w:p w14:paraId="71C880FC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15.  astronomsko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veče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povodom nedjelje svemira</w:t>
      </w:r>
    </w:p>
    <w:p w14:paraId="34093584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25. 10.  Predavanje Dalibora Mesarića o pomračenju Sunca </w:t>
      </w:r>
    </w:p>
    <w:p w14:paraId="6056C711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02. 12. Predavanje 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>, Kragujevac – biblioteka</w:t>
      </w:r>
    </w:p>
    <w:p w14:paraId="7C1FC744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7.i 8. 12.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Sentandreja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– Jakov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Ignjatović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-200-ta god. rođenja</w:t>
      </w:r>
    </w:p>
    <w:p w14:paraId="6A2C71B7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17. 12. Izložba 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Milankoviću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u Novom Sadu</w:t>
      </w:r>
    </w:p>
    <w:p w14:paraId="4613569E" w14:textId="77777777" w:rsidR="00B934FC" w:rsidRPr="00B934FC" w:rsidRDefault="00B934FC" w:rsidP="00B934FC">
      <w:pPr>
        <w:spacing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21. 12. astronomsko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veče</w:t>
      </w:r>
      <w:proofErr w:type="spellEnd"/>
    </w:p>
    <w:p w14:paraId="6EEEBCC5" w14:textId="77777777" w:rsidR="00B934FC" w:rsidRPr="00B934FC" w:rsidRDefault="00B934FC" w:rsidP="00B934FC">
      <w:pPr>
        <w:spacing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7CCB572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 w:rsidRPr="00B934FC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2023. GODINA</w:t>
      </w:r>
    </w:p>
    <w:p w14:paraId="6359B532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</w:p>
    <w:p w14:paraId="038936C1" w14:textId="77777777" w:rsidR="00B934FC" w:rsidRPr="00B934FC" w:rsidRDefault="00B934FC" w:rsidP="00B934FC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25. 04.  Čitanje pod zvijezdama; Knjige koje su promijenile svijet</w:t>
      </w:r>
    </w:p>
    <w:p w14:paraId="420639B1" w14:textId="77777777" w:rsidR="00B934FC" w:rsidRPr="00B934FC" w:rsidRDefault="00B934FC" w:rsidP="00B934FC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19. 05.  Književni portret Đ.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Nešića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– akademik Jovan Delić i Slavko Bubalo (gitara)</w:t>
      </w:r>
    </w:p>
    <w:p w14:paraId="03E02242" w14:textId="77777777" w:rsidR="00B934FC" w:rsidRPr="00B934FC" w:rsidRDefault="00B934FC" w:rsidP="00B934FC">
      <w:pPr>
        <w:spacing w:line="254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28. 05. </w:t>
      </w:r>
    </w:p>
    <w:p w14:paraId="488EE11E" w14:textId="77777777" w:rsidR="00B934FC" w:rsidRPr="00B934FC" w:rsidRDefault="00B934FC" w:rsidP="00B934FC">
      <w:pPr>
        <w:spacing w:line="254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16. </w:t>
      </w:r>
      <w:proofErr w:type="spellStart"/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ciklusi </w:t>
      </w:r>
    </w:p>
    <w:p w14:paraId="2C5F1D02" w14:textId="77777777" w:rsidR="00B934FC" w:rsidRPr="00B934FC" w:rsidRDefault="00B934FC" w:rsidP="00B934FC">
      <w:pPr>
        <w:spacing w:line="254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16. 06.  Predstavljanje knjige Čedomira Višnjića „Dvadesete“ – Jaroslav 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Pecnik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i autor</w:t>
      </w:r>
    </w:p>
    <w:p w14:paraId="57E898C9" w14:textId="77777777" w:rsidR="00B934FC" w:rsidRPr="00B934FC" w:rsidRDefault="00B934FC" w:rsidP="00B934FC">
      <w:pPr>
        <w:spacing w:line="254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lastRenderedPageBreak/>
        <w:t xml:space="preserve">24. 06. Predavanje Đorđa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Nešića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 Književni opus M.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– SKD „Prosvjeta“ pododbor</w:t>
      </w:r>
    </w:p>
    <w:p w14:paraId="113A46AA" w14:textId="77777777" w:rsidR="00B934FC" w:rsidRPr="00B934FC" w:rsidRDefault="00B934FC" w:rsidP="00B934FC">
      <w:pPr>
        <w:spacing w:line="254" w:lineRule="auto"/>
        <w:ind w:firstLine="70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  Osijek</w:t>
      </w:r>
    </w:p>
    <w:p w14:paraId="03B5B3F7" w14:textId="77777777" w:rsidR="00B934FC" w:rsidRPr="00B934FC" w:rsidRDefault="00B934FC" w:rsidP="00B934FC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:lang w:val="sr-Cyrl-RS"/>
          <w14:ligatures w14:val="none"/>
        </w:rPr>
        <w:t>05. 10.</w:t>
      </w:r>
      <w:r w:rsidRPr="00B934FC">
        <w:rPr>
          <w:rFonts w:ascii="Calibri" w:eastAsia="Calibri" w:hAnsi="Calibri" w:cs="Times New Roman"/>
          <w:kern w:val="0"/>
          <w14:ligatures w14:val="none"/>
        </w:rPr>
        <w:t xml:space="preserve"> Radionca Centar za mir Osijek </w:t>
      </w:r>
    </w:p>
    <w:p w14:paraId="6CC5B3CA" w14:textId="77777777" w:rsidR="00B934FC" w:rsidRPr="00B934FC" w:rsidRDefault="00B934FC" w:rsidP="00B934FC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09 – 15. 10.  Dani svemira – 200 učenika + 100 odraslih</w:t>
      </w:r>
    </w:p>
    <w:p w14:paraId="778F3AE6" w14:textId="77777777" w:rsidR="00B934FC" w:rsidRPr="00B934FC" w:rsidRDefault="00B934FC" w:rsidP="00B934FC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17. 10. Promocija knjige Slavka Bubala: Borovo, sumrak jednog svitanja, </w:t>
      </w:r>
    </w:p>
    <w:p w14:paraId="4CD386C2" w14:textId="77777777" w:rsidR="00B934FC" w:rsidRPr="00B934FC" w:rsidRDefault="00B934FC" w:rsidP="00B934FC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28. 10. Predstavljanje knjige  Vukan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Polimca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Jedan život, Etno kuća Bijelo Brdo</w:t>
      </w:r>
    </w:p>
    <w:p w14:paraId="69E5AE65" w14:textId="77777777" w:rsidR="00B934FC" w:rsidRPr="00B934FC" w:rsidRDefault="00B934FC" w:rsidP="00B934FC">
      <w:pPr>
        <w:spacing w:line="254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01. 12.  Predavanje Đorđa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Nešića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i klimatske promjene – pododbor SKD „Prosvjeta“ Osijek</w:t>
      </w:r>
    </w:p>
    <w:p w14:paraId="2B604471" w14:textId="77777777" w:rsidR="00B934FC" w:rsidRPr="00B934FC" w:rsidRDefault="00B934FC" w:rsidP="00B934FC">
      <w:pPr>
        <w:spacing w:line="254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16. 12.  100 godina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Milankovićeve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reforme kalendara; jedan radni dan međunarodne konferencije</w:t>
      </w:r>
    </w:p>
    <w:p w14:paraId="272E5E2C" w14:textId="77777777" w:rsidR="00B934FC" w:rsidRPr="00B934FC" w:rsidRDefault="00B934FC" w:rsidP="00B934FC">
      <w:pPr>
        <w:spacing w:line="254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Svečano otvaranje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Milankovićevog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sunčanog sata autora prof.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dr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Milovana Tadića</w:t>
      </w:r>
    </w:p>
    <w:p w14:paraId="38DF7D86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</w:p>
    <w:p w14:paraId="70DF58B7" w14:textId="77777777" w:rsidR="00B934FC" w:rsidRPr="00B934FC" w:rsidRDefault="00B934FC" w:rsidP="00B934FC">
      <w:pPr>
        <w:spacing w:line="256" w:lineRule="auto"/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</w:p>
    <w:p w14:paraId="435B58EB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  <w:t>2024. GODINA</w:t>
      </w:r>
    </w:p>
    <w:p w14:paraId="226F13B4" w14:textId="77777777" w:rsidR="00B934FC" w:rsidRPr="00B934FC" w:rsidRDefault="00B934FC" w:rsidP="00B934FC">
      <w:pPr>
        <w:spacing w:line="256" w:lineRule="auto"/>
        <w:contextualSpacing/>
        <w:rPr>
          <w:rFonts w:ascii="Aptos" w:eastAsia="Aptos" w:hAnsi="Aptos" w:cs="Times New Roman"/>
        </w:rPr>
      </w:pPr>
    </w:p>
    <w:p w14:paraId="1A539C30" w14:textId="77777777" w:rsidR="00B934FC" w:rsidRPr="00B934FC" w:rsidRDefault="00B934FC" w:rsidP="00B934FC">
      <w:pPr>
        <w:spacing w:after="0" w:line="256" w:lineRule="auto"/>
        <w:ind w:left="720"/>
        <w:contextualSpacing/>
        <w:rPr>
          <w:rFonts w:ascii="Aptos" w:eastAsia="Aptos" w:hAnsi="Aptos" w:cs="Times New Roman"/>
        </w:rPr>
      </w:pPr>
    </w:p>
    <w:p w14:paraId="149B8EF8" w14:textId="77777777" w:rsidR="00B934FC" w:rsidRPr="00B934FC" w:rsidRDefault="00B934FC" w:rsidP="00B934FC">
      <w:pPr>
        <w:spacing w:line="256" w:lineRule="auto"/>
        <w:contextualSpacing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20. 02. Postavljanje info table o KNC-u na obali Dunava – Lokalna akcijska grupa Osječko – baranjske županije </w:t>
      </w:r>
    </w:p>
    <w:p w14:paraId="2EC8760B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>6. do 15. 03. Realizacija projekta „</w:t>
      </w:r>
      <w:proofErr w:type="spellStart"/>
      <w:r w:rsidRPr="00B934FC">
        <w:rPr>
          <w:rFonts w:ascii="Aptos" w:eastAsia="Aptos" w:hAnsi="Aptos" w:cs="Times New Roman"/>
        </w:rPr>
        <w:t>RASTEMo</w:t>
      </w:r>
      <w:proofErr w:type="spellEnd"/>
      <w:r w:rsidRPr="00B934FC">
        <w:rPr>
          <w:rFonts w:ascii="Aptos" w:eastAsia="Aptos" w:hAnsi="Aptos" w:cs="Times New Roman"/>
        </w:rPr>
        <w:t>“ – Upoznajte svemir – polaznici vrtića i osnovne škole</w:t>
      </w:r>
    </w:p>
    <w:p w14:paraId="5B655571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14. 03. Snimanje emisije o </w:t>
      </w:r>
      <w:proofErr w:type="spellStart"/>
      <w:r w:rsidRPr="00B934FC">
        <w:rPr>
          <w:rFonts w:ascii="Aptos" w:eastAsia="Aptos" w:hAnsi="Aptos" w:cs="Times New Roman"/>
        </w:rPr>
        <w:t>Milankoviću</w:t>
      </w:r>
      <w:proofErr w:type="spellEnd"/>
      <w:r w:rsidRPr="00B934FC">
        <w:rPr>
          <w:rFonts w:ascii="Aptos" w:eastAsia="Aptos" w:hAnsi="Aptos" w:cs="Times New Roman"/>
        </w:rPr>
        <w:t xml:space="preserve"> - RTS</w:t>
      </w:r>
    </w:p>
    <w:p w14:paraId="598BBAE6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>16. i 17. 05. Predstavljanje izdanja KNC-a na Sajmu knjiga u Vukovaru</w:t>
      </w:r>
    </w:p>
    <w:p w14:paraId="608DE424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  <w:b/>
          <w:bCs/>
        </w:rPr>
      </w:pPr>
      <w:r w:rsidRPr="00B934FC">
        <w:rPr>
          <w:rFonts w:ascii="Aptos" w:eastAsia="Aptos" w:hAnsi="Aptos" w:cs="Times New Roman"/>
          <w:b/>
          <w:bCs/>
        </w:rPr>
        <w:t xml:space="preserve"> 24. i 25. 05.  </w:t>
      </w:r>
    </w:p>
    <w:p w14:paraId="3E762A12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  <w:b/>
          <w:bCs/>
        </w:rPr>
      </w:pPr>
      <w:r w:rsidRPr="00B934FC">
        <w:rPr>
          <w:rFonts w:ascii="Aptos" w:eastAsia="Aptos" w:hAnsi="Aptos" w:cs="Times New Roman"/>
          <w:b/>
          <w:bCs/>
        </w:rPr>
        <w:t xml:space="preserve">17. </w:t>
      </w:r>
      <w:proofErr w:type="spellStart"/>
      <w:r w:rsidRPr="00B934FC">
        <w:rPr>
          <w:rFonts w:ascii="Aptos" w:eastAsia="Aptos" w:hAnsi="Aptos" w:cs="Times New Roman"/>
          <w:b/>
          <w:bCs/>
        </w:rPr>
        <w:t>Milankovićevi</w:t>
      </w:r>
      <w:proofErr w:type="spellEnd"/>
      <w:r w:rsidRPr="00B934FC">
        <w:rPr>
          <w:rFonts w:ascii="Aptos" w:eastAsia="Aptos" w:hAnsi="Aptos" w:cs="Times New Roman"/>
          <w:b/>
          <w:bCs/>
        </w:rPr>
        <w:t xml:space="preserve"> ciklusi</w:t>
      </w:r>
    </w:p>
    <w:p w14:paraId="5638CB15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 05. do 17. 06. Realizacija projekta „</w:t>
      </w:r>
      <w:proofErr w:type="spellStart"/>
      <w:r w:rsidRPr="00B934FC">
        <w:rPr>
          <w:rFonts w:ascii="Aptos" w:eastAsia="Aptos" w:hAnsi="Aptos" w:cs="Times New Roman"/>
        </w:rPr>
        <w:t>RaSTEMo</w:t>
      </w:r>
      <w:proofErr w:type="spellEnd"/>
      <w:r w:rsidRPr="00B934FC">
        <w:rPr>
          <w:rFonts w:ascii="Aptos" w:eastAsia="Aptos" w:hAnsi="Aptos" w:cs="Times New Roman"/>
        </w:rPr>
        <w:t xml:space="preserve">“ – 10 jednodnevnih radionica o svemiru, klimi, </w:t>
      </w:r>
      <w:proofErr w:type="spellStart"/>
      <w:r w:rsidRPr="00B934FC">
        <w:rPr>
          <w:rFonts w:ascii="Aptos" w:eastAsia="Aptos" w:hAnsi="Aptos" w:cs="Times New Roman"/>
        </w:rPr>
        <w:t>Milankoviću</w:t>
      </w:r>
      <w:proofErr w:type="spellEnd"/>
    </w:p>
    <w:p w14:paraId="5BD3B699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28.06. Obilježavanje  Dan Dunava </w:t>
      </w:r>
    </w:p>
    <w:p w14:paraId="641100D8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27. 09. Snimanje emisije o </w:t>
      </w:r>
      <w:proofErr w:type="spellStart"/>
      <w:r w:rsidRPr="00B934FC">
        <w:rPr>
          <w:rFonts w:ascii="Aptos" w:eastAsia="Aptos" w:hAnsi="Aptos" w:cs="Times New Roman"/>
        </w:rPr>
        <w:t>Milankoviću</w:t>
      </w:r>
      <w:proofErr w:type="spellEnd"/>
      <w:r w:rsidRPr="00B934FC">
        <w:rPr>
          <w:rFonts w:ascii="Aptos" w:eastAsia="Aptos" w:hAnsi="Aptos" w:cs="Times New Roman"/>
        </w:rPr>
        <w:t xml:space="preserve"> za RTS</w:t>
      </w:r>
    </w:p>
    <w:p w14:paraId="7B5A4292" w14:textId="77777777" w:rsidR="00B934FC" w:rsidRPr="00B934FC" w:rsidRDefault="00B934FC" w:rsidP="00B934FC">
      <w:pPr>
        <w:spacing w:line="256" w:lineRule="auto"/>
        <w:jc w:val="both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>7 . 10. 10. Dani svemira -cca 1000 učenika osnovnih i srednjih škola prošlo je realizacijom projekta „</w:t>
      </w:r>
      <w:proofErr w:type="spellStart"/>
      <w:r w:rsidRPr="00B934FC">
        <w:rPr>
          <w:rFonts w:ascii="Aptos" w:eastAsia="Aptos" w:hAnsi="Aptos" w:cs="Times New Roman"/>
        </w:rPr>
        <w:t>RaSTEMo</w:t>
      </w:r>
      <w:proofErr w:type="spellEnd"/>
      <w:r w:rsidRPr="00B934FC">
        <w:rPr>
          <w:rFonts w:ascii="Aptos" w:eastAsia="Aptos" w:hAnsi="Aptos" w:cs="Times New Roman"/>
        </w:rPr>
        <w:t xml:space="preserve">“ kroz astronomske radionice i promatranje teleskopom Jupitera i Saturna </w:t>
      </w:r>
    </w:p>
    <w:p w14:paraId="50B8CEA7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24.10. Snimanje emisije o </w:t>
      </w:r>
      <w:proofErr w:type="spellStart"/>
      <w:r w:rsidRPr="00B934FC">
        <w:rPr>
          <w:rFonts w:ascii="Aptos" w:eastAsia="Aptos" w:hAnsi="Aptos" w:cs="Times New Roman"/>
        </w:rPr>
        <w:t>Milankoviću</w:t>
      </w:r>
      <w:proofErr w:type="spellEnd"/>
      <w:r w:rsidRPr="00B934FC">
        <w:rPr>
          <w:rFonts w:ascii="Aptos" w:eastAsia="Aptos" w:hAnsi="Aptos" w:cs="Times New Roman"/>
        </w:rPr>
        <w:t xml:space="preserve"> za TV Vida</w:t>
      </w:r>
    </w:p>
    <w:p w14:paraId="5CDCC0FF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</w:rPr>
      </w:pPr>
    </w:p>
    <w:p w14:paraId="1BE4D8CC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  <w:b/>
          <w:bCs/>
          <w:u w:val="single"/>
        </w:rPr>
      </w:pPr>
      <w:r w:rsidRPr="00B934FC">
        <w:rPr>
          <w:rFonts w:ascii="Aptos" w:eastAsia="Aptos" w:hAnsi="Aptos" w:cs="Times New Roman"/>
          <w:b/>
          <w:bCs/>
          <w:u w:val="single"/>
        </w:rPr>
        <w:t>2025. godina</w:t>
      </w:r>
    </w:p>
    <w:p w14:paraId="355DBBA3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  <w:b/>
          <w:bCs/>
          <w:u w:val="single"/>
        </w:rPr>
      </w:pPr>
    </w:p>
    <w:p w14:paraId="67F43886" w14:textId="77777777" w:rsidR="00B934FC" w:rsidRPr="00B934FC" w:rsidRDefault="00B934FC" w:rsidP="00B934FC">
      <w:pPr>
        <w:spacing w:line="256" w:lineRule="auto"/>
        <w:jc w:val="both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>30. 01. Predavanje dr. Nebojše Kuzmanovića, direktora Arhiva Vojvodine na temu „Historija i kultura sjećanja“</w:t>
      </w:r>
    </w:p>
    <w:p w14:paraId="1F29647E" w14:textId="77777777" w:rsidR="00B934FC" w:rsidRPr="00B934FC" w:rsidRDefault="00B934FC" w:rsidP="00B934FC">
      <w:pPr>
        <w:spacing w:line="256" w:lineRule="auto"/>
        <w:jc w:val="both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lastRenderedPageBreak/>
        <w:t xml:space="preserve">25. 02. Snimanje emisije o </w:t>
      </w:r>
      <w:proofErr w:type="spellStart"/>
      <w:r w:rsidRPr="00B934FC">
        <w:rPr>
          <w:rFonts w:ascii="Aptos" w:eastAsia="Aptos" w:hAnsi="Aptos" w:cs="Times New Roman"/>
        </w:rPr>
        <w:t>Milankoviću</w:t>
      </w:r>
      <w:proofErr w:type="spellEnd"/>
      <w:r w:rsidRPr="00B934FC">
        <w:rPr>
          <w:rFonts w:ascii="Aptos" w:eastAsia="Aptos" w:hAnsi="Aptos" w:cs="Times New Roman"/>
        </w:rPr>
        <w:t xml:space="preserve"> za RTL</w:t>
      </w:r>
    </w:p>
    <w:p w14:paraId="1200FA43" w14:textId="77777777" w:rsidR="00B934FC" w:rsidRPr="00B934FC" w:rsidRDefault="00B934FC" w:rsidP="00B934FC">
      <w:pPr>
        <w:spacing w:line="256" w:lineRule="auto"/>
        <w:jc w:val="both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>28. 04. Dani kulture Srba Istočne Slavonije, Baranje i Zapadnog Srijema – Susret pjesnika</w:t>
      </w:r>
    </w:p>
    <w:p w14:paraId="4A8D9091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  <w:b/>
          <w:bCs/>
        </w:rPr>
      </w:pPr>
      <w:r w:rsidRPr="00B934FC">
        <w:rPr>
          <w:rFonts w:ascii="Aptos" w:eastAsia="Aptos" w:hAnsi="Aptos" w:cs="Times New Roman"/>
          <w:b/>
          <w:bCs/>
        </w:rPr>
        <w:t>24. 05.</w:t>
      </w:r>
    </w:p>
    <w:p w14:paraId="33EFD54E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  <w:b/>
          <w:bCs/>
        </w:rPr>
      </w:pPr>
      <w:r w:rsidRPr="00B934FC">
        <w:rPr>
          <w:rFonts w:ascii="Aptos" w:eastAsia="Aptos" w:hAnsi="Aptos" w:cs="Times New Roman"/>
          <w:b/>
          <w:bCs/>
        </w:rPr>
        <w:t xml:space="preserve">18. </w:t>
      </w:r>
      <w:proofErr w:type="spellStart"/>
      <w:r w:rsidRPr="00B934FC">
        <w:rPr>
          <w:rFonts w:ascii="Aptos" w:eastAsia="Aptos" w:hAnsi="Aptos" w:cs="Times New Roman"/>
          <w:b/>
          <w:bCs/>
        </w:rPr>
        <w:t>Milankovićevi</w:t>
      </w:r>
      <w:proofErr w:type="spellEnd"/>
      <w:r w:rsidRPr="00B934FC">
        <w:rPr>
          <w:rFonts w:ascii="Aptos" w:eastAsia="Aptos" w:hAnsi="Aptos" w:cs="Times New Roman"/>
          <w:b/>
          <w:bCs/>
        </w:rPr>
        <w:t xml:space="preserve"> ciklusi</w:t>
      </w:r>
    </w:p>
    <w:p w14:paraId="12D6E7E2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02. i 03. 09. snimanje emisije o </w:t>
      </w:r>
      <w:proofErr w:type="spellStart"/>
      <w:r w:rsidRPr="00B934FC">
        <w:rPr>
          <w:rFonts w:ascii="Aptos" w:eastAsia="Aptos" w:hAnsi="Aptos" w:cs="Times New Roman"/>
        </w:rPr>
        <w:t>Milankoviće</w:t>
      </w:r>
      <w:proofErr w:type="spellEnd"/>
      <w:r w:rsidRPr="00B934FC">
        <w:rPr>
          <w:rFonts w:ascii="Aptos" w:eastAsia="Aptos" w:hAnsi="Aptos" w:cs="Times New Roman"/>
        </w:rPr>
        <w:t xml:space="preserve"> za HRT – Prizma</w:t>
      </w:r>
    </w:p>
    <w:p w14:paraId="598A74B5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>03. 09. Predstavljanje romana „Matija“ Drage Hedla</w:t>
      </w:r>
    </w:p>
    <w:p w14:paraId="2FAC3905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22. 09. </w:t>
      </w:r>
      <w:r w:rsidRPr="00B934FC">
        <w:rPr>
          <w:rFonts w:ascii="Calibri" w:eastAsia="Aptos" w:hAnsi="Calibri" w:cs="Calibri"/>
          <w:sz w:val="24"/>
          <w:szCs w:val="24"/>
        </w:rPr>
        <w:t xml:space="preserve">Posjeta </w:t>
      </w:r>
      <w:proofErr w:type="spellStart"/>
      <w:r w:rsidRPr="00B934FC">
        <w:rPr>
          <w:rFonts w:ascii="Calibri" w:eastAsia="Aptos" w:hAnsi="Calibri" w:cs="Calibri"/>
          <w:sz w:val="24"/>
          <w:szCs w:val="24"/>
        </w:rPr>
        <w:t>Milankovićeve</w:t>
      </w:r>
      <w:proofErr w:type="spellEnd"/>
      <w:r w:rsidRPr="00B934FC">
        <w:rPr>
          <w:rFonts w:ascii="Calibri" w:eastAsia="Aptos" w:hAnsi="Calibri" w:cs="Calibri"/>
          <w:sz w:val="24"/>
          <w:szCs w:val="24"/>
        </w:rPr>
        <w:t xml:space="preserve"> unuke Marine </w:t>
      </w:r>
      <w:proofErr w:type="spellStart"/>
      <w:r w:rsidRPr="00B934FC">
        <w:rPr>
          <w:rFonts w:ascii="Calibri" w:eastAsia="Aptos" w:hAnsi="Calibri" w:cs="Calibri"/>
          <w:sz w:val="24"/>
          <w:szCs w:val="24"/>
        </w:rPr>
        <w:t>Milanković</w:t>
      </w:r>
      <w:proofErr w:type="spellEnd"/>
      <w:r w:rsidRPr="00B934FC">
        <w:rPr>
          <w:rFonts w:ascii="Calibri" w:eastAsia="Aptos" w:hAnsi="Calibri" w:cs="Calibri"/>
          <w:sz w:val="24"/>
          <w:szCs w:val="24"/>
        </w:rPr>
        <w:t xml:space="preserve"> iz </w:t>
      </w:r>
      <w:proofErr w:type="spellStart"/>
      <w:r w:rsidRPr="00B934FC">
        <w:rPr>
          <w:rFonts w:ascii="Calibri" w:eastAsia="Aptos" w:hAnsi="Calibri" w:cs="Calibri"/>
          <w:sz w:val="24"/>
          <w:szCs w:val="24"/>
        </w:rPr>
        <w:t>Melburna</w:t>
      </w:r>
      <w:proofErr w:type="spellEnd"/>
    </w:p>
    <w:p w14:paraId="7D14328E" w14:textId="77777777" w:rsidR="00B934FC" w:rsidRPr="00B934FC" w:rsidRDefault="00B934FC" w:rsidP="00B934FC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24. 09. Muzičko poetsko </w:t>
      </w:r>
      <w:proofErr w:type="spellStart"/>
      <w:r w:rsidRPr="00B934FC">
        <w:rPr>
          <w:rFonts w:ascii="Aptos" w:eastAsia="Aptos" w:hAnsi="Aptos" w:cs="Times New Roman"/>
        </w:rPr>
        <w:t>veče</w:t>
      </w:r>
      <w:proofErr w:type="spellEnd"/>
      <w:r w:rsidRPr="00B934FC">
        <w:rPr>
          <w:rFonts w:ascii="Aptos" w:eastAsia="Aptos" w:hAnsi="Aptos" w:cs="Times New Roman"/>
        </w:rPr>
        <w:t xml:space="preserve"> – Stihovi za sva vremena – Slavko Bubalo</w:t>
      </w:r>
    </w:p>
    <w:p w14:paraId="0AE46534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07. i 08. 10. Dani svemira – radionica i promatranje Mjeseca i Saturna</w:t>
      </w:r>
    </w:p>
    <w:p w14:paraId="770B39D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16.10. Astronomska radionica – Svemir i teleskopi </w:t>
      </w:r>
    </w:p>
    <w:p w14:paraId="04B768B8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16. 12. Čitanje pod zvijezdama – „Knjige smijeha i zaborava“</w:t>
      </w:r>
    </w:p>
    <w:p w14:paraId="0B390C8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6A2349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7C767E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Pregled rada </w:t>
      </w:r>
    </w:p>
    <w:p w14:paraId="77E90E55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2D7CCC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U proteklih petnaest godina KNC je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organizovao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ili bio domaćin za preko 400 </w:t>
      </w:r>
    </w:p>
    <w:p w14:paraId="6BD8293D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kulturnih, naučnih i društvenih sadržaja</w:t>
      </w:r>
    </w:p>
    <w:p w14:paraId="5EB2EA6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Kroz KNC je u proteklih petnaest godina prošlo preko 50.000 posjetilaca, učesnika </w:t>
      </w:r>
    </w:p>
    <w:p w14:paraId="10D7DC06" w14:textId="77777777" w:rsidR="00B934FC" w:rsidRPr="00B934FC" w:rsidRDefault="00B934FC" w:rsidP="00B934FC">
      <w:pPr>
        <w:spacing w:line="256" w:lineRule="auto"/>
        <w:ind w:firstLine="708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programa i gostiju</w:t>
      </w:r>
    </w:p>
    <w:p w14:paraId="44207AC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Organizovano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je:</w:t>
      </w:r>
    </w:p>
    <w:p w14:paraId="2D138275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18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Milankovićevih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ciklusa</w:t>
      </w:r>
    </w:p>
    <w:p w14:paraId="60808BA2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Nekoliko desetina stručnih predavanja o </w:t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Milankoviću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predavanja iz naučnih </w:t>
      </w:r>
    </w:p>
    <w:p w14:paraId="3E79AA7B" w14:textId="77777777" w:rsidR="00B934FC" w:rsidRPr="00B934FC" w:rsidRDefault="00B934FC" w:rsidP="00B934FC">
      <w:pPr>
        <w:spacing w:line="256" w:lineRule="auto"/>
        <w:ind w:firstLine="708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oblasti kojima se on bavio</w:t>
      </w:r>
    </w:p>
    <w:p w14:paraId="5C8E0859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Održano su 5 međunarodnih naučnih skupova </w:t>
      </w:r>
    </w:p>
    <w:p w14:paraId="4FE32C1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proofErr w:type="spellStart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Organizovano</w:t>
      </w:r>
      <w:proofErr w:type="spellEnd"/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je 6 međunarodnih književnih manifestacija</w:t>
      </w:r>
    </w:p>
    <w:p w14:paraId="591FBF41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Održano je nekoliko desetina književnih večeri</w:t>
      </w:r>
    </w:p>
    <w:p w14:paraId="31F90A57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2 cjelovečernja koncerta</w:t>
      </w:r>
    </w:p>
    <w:p w14:paraId="3A0E6A65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1 likovna kolonija</w:t>
      </w:r>
    </w:p>
    <w:p w14:paraId="561486C6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Nekoliko desetina radionica, seminara, predavanja, predstavljanja projekata</w:t>
      </w:r>
    </w:p>
    <w:p w14:paraId="6C832ADA" w14:textId="77777777" w:rsidR="00B934FC" w:rsidRPr="00B934FC" w:rsidRDefault="00B934FC" w:rsidP="00B934FC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•</w:t>
      </w: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Održano je nekoliko desetina astronomskih radionica</w:t>
      </w:r>
      <w:bookmarkEnd w:id="6"/>
    </w:p>
    <w:sectPr w:rsidR="00B934FC" w:rsidRPr="00B9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FC"/>
    <w:rsid w:val="00177710"/>
    <w:rsid w:val="00B934FC"/>
    <w:rsid w:val="00D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F0EA"/>
  <w15:chartTrackingRefBased/>
  <w15:docId w15:val="{CD8B08F5-D8BD-4AB1-BD40-0D8A8D6F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3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3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3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3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3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3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3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3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3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3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3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3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34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34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34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34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34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34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3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3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3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3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3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34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34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34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3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34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3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3693</Words>
  <Characters>21051</Characters>
  <Application>Microsoft Office Word</Application>
  <DocSecurity>0</DocSecurity>
  <Lines>175</Lines>
  <Paragraphs>49</Paragraphs>
  <ScaleCrop>false</ScaleCrop>
  <Company/>
  <LinksUpToDate>false</LinksUpToDate>
  <CharactersWithSpaces>24695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opcinaerdut1</dc:creator>
  <cp:keywords/>
  <dc:description/>
  <cp:lastModifiedBy>opcinaerdut1</cp:lastModifiedBy>
  <cp:revision>1</cp:revision>
  <dcterms:created xsi:type="dcterms:W3CDTF">2026-01-15T09:19:00Z</dcterms:created>
  <dcterms:modified xsi:type="dcterms:W3CDTF">2026-01-15T09:23:00Z</dcterms:modified>
</cp:coreProperties>
</file>