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1045" w14:textId="77777777" w:rsidR="008D4B67" w:rsidRPr="00B934FC" w:rsidRDefault="008D4B67" w:rsidP="008D4B67">
      <w:pPr>
        <w:spacing w:line="256" w:lineRule="auto"/>
        <w:rPr>
          <w:rFonts w:ascii="Aptos" w:eastAsia="Aptos" w:hAnsi="Aptos" w:cs="Times New Roman"/>
          <w:b/>
          <w:bCs/>
          <w:u w:val="single"/>
        </w:rPr>
      </w:pPr>
      <w:r w:rsidRPr="00B934FC">
        <w:rPr>
          <w:rFonts w:ascii="Aptos" w:eastAsia="Aptos" w:hAnsi="Aptos" w:cs="Times New Roman"/>
          <w:b/>
          <w:bCs/>
          <w:u w:val="single"/>
        </w:rPr>
        <w:t>2025. godina</w:t>
      </w:r>
    </w:p>
    <w:p w14:paraId="6B30F7D6" w14:textId="77777777" w:rsidR="008D4B67" w:rsidRPr="00B934FC" w:rsidRDefault="008D4B67" w:rsidP="008D4B67">
      <w:pPr>
        <w:spacing w:line="256" w:lineRule="auto"/>
        <w:rPr>
          <w:rFonts w:ascii="Aptos" w:eastAsia="Aptos" w:hAnsi="Aptos" w:cs="Times New Roman"/>
          <w:b/>
          <w:bCs/>
          <w:u w:val="single"/>
        </w:rPr>
      </w:pPr>
    </w:p>
    <w:p w14:paraId="50A0C59A" w14:textId="77777777" w:rsidR="008D4B67" w:rsidRPr="00B934FC" w:rsidRDefault="008D4B67" w:rsidP="008D4B67">
      <w:pPr>
        <w:spacing w:line="256" w:lineRule="auto"/>
        <w:jc w:val="both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>30. 01. Predavanje dr. Nebojše Kuzmanovića, direktora Arhiva Vojvodine na temu „Historija i kultura sjećanja“</w:t>
      </w:r>
    </w:p>
    <w:p w14:paraId="42C97E56" w14:textId="77777777" w:rsidR="008D4B67" w:rsidRPr="00B934FC" w:rsidRDefault="008D4B67" w:rsidP="008D4B67">
      <w:pPr>
        <w:spacing w:line="256" w:lineRule="auto"/>
        <w:jc w:val="both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25. 02. Snimanje emisije o </w:t>
      </w:r>
      <w:proofErr w:type="spellStart"/>
      <w:r w:rsidRPr="00B934FC">
        <w:rPr>
          <w:rFonts w:ascii="Aptos" w:eastAsia="Aptos" w:hAnsi="Aptos" w:cs="Times New Roman"/>
        </w:rPr>
        <w:t>Milankoviću</w:t>
      </w:r>
      <w:proofErr w:type="spellEnd"/>
      <w:r w:rsidRPr="00B934FC">
        <w:rPr>
          <w:rFonts w:ascii="Aptos" w:eastAsia="Aptos" w:hAnsi="Aptos" w:cs="Times New Roman"/>
        </w:rPr>
        <w:t xml:space="preserve"> za RTL</w:t>
      </w:r>
    </w:p>
    <w:p w14:paraId="47007778" w14:textId="77777777" w:rsidR="008D4B67" w:rsidRPr="00B934FC" w:rsidRDefault="008D4B67" w:rsidP="008D4B67">
      <w:pPr>
        <w:spacing w:line="256" w:lineRule="auto"/>
        <w:jc w:val="both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>28. 04. Dani kulture Srba Istočne Slavonije, Baranje i Zapadnog Srijema – Susret pjesnika</w:t>
      </w:r>
    </w:p>
    <w:p w14:paraId="77F40258" w14:textId="77777777" w:rsidR="008D4B67" w:rsidRPr="00B934FC" w:rsidRDefault="008D4B67" w:rsidP="008D4B67">
      <w:pPr>
        <w:spacing w:line="256" w:lineRule="auto"/>
        <w:rPr>
          <w:rFonts w:ascii="Aptos" w:eastAsia="Aptos" w:hAnsi="Aptos" w:cs="Times New Roman"/>
          <w:b/>
          <w:bCs/>
        </w:rPr>
      </w:pPr>
      <w:r w:rsidRPr="00B934FC">
        <w:rPr>
          <w:rFonts w:ascii="Aptos" w:eastAsia="Aptos" w:hAnsi="Aptos" w:cs="Times New Roman"/>
          <w:b/>
          <w:bCs/>
        </w:rPr>
        <w:t>24. 05.</w:t>
      </w:r>
    </w:p>
    <w:p w14:paraId="670ADC4F" w14:textId="77777777" w:rsidR="008D4B67" w:rsidRPr="00B934FC" w:rsidRDefault="008D4B67" w:rsidP="008D4B67">
      <w:pPr>
        <w:spacing w:line="256" w:lineRule="auto"/>
        <w:rPr>
          <w:rFonts w:ascii="Aptos" w:eastAsia="Aptos" w:hAnsi="Aptos" w:cs="Times New Roman"/>
          <w:b/>
          <w:bCs/>
        </w:rPr>
      </w:pPr>
      <w:r w:rsidRPr="00B934FC">
        <w:rPr>
          <w:rFonts w:ascii="Aptos" w:eastAsia="Aptos" w:hAnsi="Aptos" w:cs="Times New Roman"/>
          <w:b/>
          <w:bCs/>
        </w:rPr>
        <w:t xml:space="preserve">18. </w:t>
      </w:r>
      <w:proofErr w:type="spellStart"/>
      <w:r w:rsidRPr="00B934FC">
        <w:rPr>
          <w:rFonts w:ascii="Aptos" w:eastAsia="Aptos" w:hAnsi="Aptos" w:cs="Times New Roman"/>
          <w:b/>
          <w:bCs/>
        </w:rPr>
        <w:t>Milankovićevi</w:t>
      </w:r>
      <w:proofErr w:type="spellEnd"/>
      <w:r w:rsidRPr="00B934FC">
        <w:rPr>
          <w:rFonts w:ascii="Aptos" w:eastAsia="Aptos" w:hAnsi="Aptos" w:cs="Times New Roman"/>
          <w:b/>
          <w:bCs/>
        </w:rPr>
        <w:t xml:space="preserve"> ciklusi</w:t>
      </w:r>
    </w:p>
    <w:p w14:paraId="26B2A3BC" w14:textId="77777777" w:rsidR="008D4B67" w:rsidRPr="00B934FC" w:rsidRDefault="008D4B67" w:rsidP="008D4B67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02. i 03. 09. snimanje emisije o </w:t>
      </w:r>
      <w:proofErr w:type="spellStart"/>
      <w:r w:rsidRPr="00B934FC">
        <w:rPr>
          <w:rFonts w:ascii="Aptos" w:eastAsia="Aptos" w:hAnsi="Aptos" w:cs="Times New Roman"/>
        </w:rPr>
        <w:t>Milankoviće</w:t>
      </w:r>
      <w:proofErr w:type="spellEnd"/>
      <w:r w:rsidRPr="00B934FC">
        <w:rPr>
          <w:rFonts w:ascii="Aptos" w:eastAsia="Aptos" w:hAnsi="Aptos" w:cs="Times New Roman"/>
        </w:rPr>
        <w:t xml:space="preserve"> za HRT – Prizma</w:t>
      </w:r>
    </w:p>
    <w:p w14:paraId="2E401F64" w14:textId="77777777" w:rsidR="008D4B67" w:rsidRPr="00B934FC" w:rsidRDefault="008D4B67" w:rsidP="008D4B67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>03. 09. Predstavljanje romana „Matija“ Drage Hedla</w:t>
      </w:r>
    </w:p>
    <w:p w14:paraId="6D010CBA" w14:textId="77777777" w:rsidR="008D4B67" w:rsidRPr="00B934FC" w:rsidRDefault="008D4B67" w:rsidP="008D4B67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22. 09. </w:t>
      </w:r>
      <w:r w:rsidRPr="00B934FC">
        <w:rPr>
          <w:rFonts w:ascii="Calibri" w:eastAsia="Aptos" w:hAnsi="Calibri" w:cs="Calibri"/>
          <w:sz w:val="24"/>
          <w:szCs w:val="24"/>
        </w:rPr>
        <w:t xml:space="preserve">Posjeta </w:t>
      </w:r>
      <w:proofErr w:type="spellStart"/>
      <w:r w:rsidRPr="00B934FC">
        <w:rPr>
          <w:rFonts w:ascii="Calibri" w:eastAsia="Aptos" w:hAnsi="Calibri" w:cs="Calibri"/>
          <w:sz w:val="24"/>
          <w:szCs w:val="24"/>
        </w:rPr>
        <w:t>Milankovićeve</w:t>
      </w:r>
      <w:proofErr w:type="spellEnd"/>
      <w:r w:rsidRPr="00B934FC">
        <w:rPr>
          <w:rFonts w:ascii="Calibri" w:eastAsia="Aptos" w:hAnsi="Calibri" w:cs="Calibri"/>
          <w:sz w:val="24"/>
          <w:szCs w:val="24"/>
        </w:rPr>
        <w:t xml:space="preserve"> unuke Marine </w:t>
      </w:r>
      <w:proofErr w:type="spellStart"/>
      <w:r w:rsidRPr="00B934FC">
        <w:rPr>
          <w:rFonts w:ascii="Calibri" w:eastAsia="Aptos" w:hAnsi="Calibri" w:cs="Calibri"/>
          <w:sz w:val="24"/>
          <w:szCs w:val="24"/>
        </w:rPr>
        <w:t>Milanković</w:t>
      </w:r>
      <w:proofErr w:type="spellEnd"/>
      <w:r w:rsidRPr="00B934FC">
        <w:rPr>
          <w:rFonts w:ascii="Calibri" w:eastAsia="Aptos" w:hAnsi="Calibri" w:cs="Calibri"/>
          <w:sz w:val="24"/>
          <w:szCs w:val="24"/>
        </w:rPr>
        <w:t xml:space="preserve"> iz </w:t>
      </w:r>
      <w:proofErr w:type="spellStart"/>
      <w:r w:rsidRPr="00B934FC">
        <w:rPr>
          <w:rFonts w:ascii="Calibri" w:eastAsia="Aptos" w:hAnsi="Calibri" w:cs="Calibri"/>
          <w:sz w:val="24"/>
          <w:szCs w:val="24"/>
        </w:rPr>
        <w:t>Melburna</w:t>
      </w:r>
      <w:proofErr w:type="spellEnd"/>
    </w:p>
    <w:p w14:paraId="5C522DC2" w14:textId="77777777" w:rsidR="008D4B67" w:rsidRPr="00B934FC" w:rsidRDefault="008D4B67" w:rsidP="008D4B67">
      <w:pPr>
        <w:spacing w:line="256" w:lineRule="auto"/>
        <w:rPr>
          <w:rFonts w:ascii="Aptos" w:eastAsia="Aptos" w:hAnsi="Aptos" w:cs="Times New Roman"/>
        </w:rPr>
      </w:pPr>
      <w:r w:rsidRPr="00B934FC">
        <w:rPr>
          <w:rFonts w:ascii="Aptos" w:eastAsia="Aptos" w:hAnsi="Aptos" w:cs="Times New Roman"/>
        </w:rPr>
        <w:t xml:space="preserve">24. 09. Muzičko poetsko </w:t>
      </w:r>
      <w:proofErr w:type="spellStart"/>
      <w:r w:rsidRPr="00B934FC">
        <w:rPr>
          <w:rFonts w:ascii="Aptos" w:eastAsia="Aptos" w:hAnsi="Aptos" w:cs="Times New Roman"/>
        </w:rPr>
        <w:t>veče</w:t>
      </w:r>
      <w:proofErr w:type="spellEnd"/>
      <w:r w:rsidRPr="00B934FC">
        <w:rPr>
          <w:rFonts w:ascii="Aptos" w:eastAsia="Aptos" w:hAnsi="Aptos" w:cs="Times New Roman"/>
        </w:rPr>
        <w:t xml:space="preserve"> – Stihovi za sva vremena – Slavko Bubalo</w:t>
      </w:r>
    </w:p>
    <w:p w14:paraId="57B264C9" w14:textId="77777777" w:rsidR="008D4B67" w:rsidRPr="00B934FC" w:rsidRDefault="008D4B67" w:rsidP="008D4B67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07. i 08. 10. Dani svemira – radionica i promatranje Mjeseca i Saturna</w:t>
      </w:r>
    </w:p>
    <w:p w14:paraId="71D14FC7" w14:textId="77777777" w:rsidR="008D4B67" w:rsidRPr="00B934FC" w:rsidRDefault="008D4B67" w:rsidP="008D4B67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 xml:space="preserve">16.10. Astronomska radionica – Svemir i teleskopi </w:t>
      </w:r>
    </w:p>
    <w:p w14:paraId="05EE808E" w14:textId="77777777" w:rsidR="008D4B67" w:rsidRPr="00B934FC" w:rsidRDefault="008D4B67" w:rsidP="008D4B67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934FC">
        <w:rPr>
          <w:rFonts w:ascii="Calibri" w:eastAsia="Calibri" w:hAnsi="Calibri" w:cs="Calibri"/>
          <w:kern w:val="0"/>
          <w:sz w:val="24"/>
          <w:szCs w:val="24"/>
          <w14:ligatures w14:val="none"/>
        </w:rPr>
        <w:t>16. 12. Čitanje pod zvijezdama – „Knjige smijeha i zaborava“</w:t>
      </w:r>
    </w:p>
    <w:p w14:paraId="29C6736C" w14:textId="77777777" w:rsidR="008D4B67" w:rsidRPr="00B934FC" w:rsidRDefault="008D4B67" w:rsidP="008D4B67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75DE5966" w14:textId="77777777" w:rsidR="00177710" w:rsidRDefault="00177710"/>
    <w:sectPr w:rsidR="001777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67"/>
    <w:rsid w:val="00177710"/>
    <w:rsid w:val="008D4B67"/>
    <w:rsid w:val="00D2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A845D"/>
  <w15:chartTrackingRefBased/>
  <w15:docId w15:val="{3927C10E-7252-494A-ACB4-152DEF8F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B67"/>
  </w:style>
  <w:style w:type="paragraph" w:styleId="Naslov1">
    <w:name w:val="heading 1"/>
    <w:basedOn w:val="Normal"/>
    <w:next w:val="Normal"/>
    <w:link w:val="Naslov1Char"/>
    <w:uiPriority w:val="9"/>
    <w:qFormat/>
    <w:rsid w:val="008D4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D4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D4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D4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D4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D4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D4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D4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D4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D4B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D4B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D4B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D4B6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D4B6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D4B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D4B6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D4B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D4B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D4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D4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4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D4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D4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D4B6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D4B6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D4B6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D4B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D4B6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D4B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opcinaerdut1</dc:creator>
  <cp:keywords/>
  <dc:description/>
  <cp:lastModifiedBy>opcinaerdut1</cp:lastModifiedBy>
  <cp:revision>1</cp:revision>
  <dcterms:created xsi:type="dcterms:W3CDTF">2026-01-15T09:21:00Z</dcterms:created>
  <dcterms:modified xsi:type="dcterms:W3CDTF">2026-01-15T09:21:00Z</dcterms:modified>
</cp:coreProperties>
</file>